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C3" w:rsidRDefault="007F7FC3" w:rsidP="007F7FC3">
      <w:pPr>
        <w:spacing w:after="20" w:line="240" w:lineRule="auto"/>
        <w:jc w:val="center"/>
        <w:rPr>
          <w:rFonts w:ascii="Times New Roman" w:hAnsi="Times New Roman" w:cs="Times New Roman"/>
        </w:rPr>
      </w:pPr>
      <w:r w:rsidRPr="00104FCF">
        <w:rPr>
          <w:rFonts w:ascii="Times New Roman" w:hAnsi="Times New Roman" w:cs="Times New Roman"/>
        </w:rPr>
        <w:t>Муниципальное образовательное бюджетное учреждение</w:t>
      </w:r>
    </w:p>
    <w:p w:rsidR="007F7FC3" w:rsidRDefault="007F7FC3" w:rsidP="007F7FC3">
      <w:pPr>
        <w:spacing w:after="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«Средняя общеобразовательная школа с. </w:t>
      </w:r>
      <w:proofErr w:type="spellStart"/>
      <w:r>
        <w:rPr>
          <w:rFonts w:ascii="Times New Roman" w:hAnsi="Times New Roman" w:cs="Times New Roman"/>
        </w:rPr>
        <w:t>Ивано-Кувалат</w:t>
      </w:r>
      <w:proofErr w:type="spellEnd"/>
      <w:r>
        <w:rPr>
          <w:rFonts w:ascii="Times New Roman" w:hAnsi="Times New Roman" w:cs="Times New Roman"/>
        </w:rPr>
        <w:t>» муниципального района</w:t>
      </w:r>
    </w:p>
    <w:p w:rsidR="007F7FC3" w:rsidRDefault="007F7FC3" w:rsidP="007F7FC3">
      <w:pPr>
        <w:spacing w:after="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Зилаирский район Республики Башкортостан</w:t>
      </w:r>
    </w:p>
    <w:p w:rsidR="007F7FC3" w:rsidRDefault="007F7FC3" w:rsidP="007F7FC3">
      <w:pPr>
        <w:spacing w:line="240" w:lineRule="auto"/>
        <w:jc w:val="center"/>
        <w:rPr>
          <w:rFonts w:ascii="Times New Roman" w:hAnsi="Times New Roman" w:cs="Times New Roman"/>
        </w:rPr>
      </w:pPr>
    </w:p>
    <w:p w:rsidR="007F7FC3" w:rsidRDefault="007F7FC3" w:rsidP="007F7FC3">
      <w:pPr>
        <w:spacing w:after="2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на заседании МО</w:t>
      </w:r>
      <w:proofErr w:type="gramStart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>тверждаю:</w:t>
      </w:r>
    </w:p>
    <w:p w:rsidR="007F7FC3" w:rsidRDefault="007F7FC3" w:rsidP="007F7FC3">
      <w:pPr>
        <w:spacing w:after="2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Директор школы</w:t>
      </w:r>
    </w:p>
    <w:p w:rsidR="007F7FC3" w:rsidRDefault="007F7FC3" w:rsidP="007F7FC3">
      <w:pPr>
        <w:spacing w:after="2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___2017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 Баталова Л.В.</w:t>
      </w:r>
    </w:p>
    <w:p w:rsidR="007F7FC3" w:rsidRDefault="007F7FC3" w:rsidP="007F7FC3">
      <w:pPr>
        <w:spacing w:after="2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МО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приказ №____</w:t>
      </w:r>
    </w:p>
    <w:p w:rsidR="007F7FC3" w:rsidRDefault="007F7FC3" w:rsidP="007F7FC3">
      <w:pPr>
        <w:spacing w:after="2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 </w:t>
      </w:r>
      <w:proofErr w:type="spellStart"/>
      <w:r>
        <w:rPr>
          <w:rFonts w:ascii="Times New Roman" w:hAnsi="Times New Roman" w:cs="Times New Roman"/>
        </w:rPr>
        <w:t>Хачина</w:t>
      </w:r>
      <w:proofErr w:type="spellEnd"/>
      <w:r>
        <w:rPr>
          <w:rFonts w:ascii="Times New Roman" w:hAnsi="Times New Roman" w:cs="Times New Roman"/>
        </w:rPr>
        <w:t xml:space="preserve"> Т.А.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«___» ____ 2017г</w:t>
      </w:r>
    </w:p>
    <w:p w:rsidR="007F7FC3" w:rsidRDefault="007F7FC3" w:rsidP="007F7FC3">
      <w:pPr>
        <w:rPr>
          <w:rFonts w:ascii="Times New Roman" w:hAnsi="Times New Roman" w:cs="Times New Roman"/>
        </w:rPr>
      </w:pPr>
    </w:p>
    <w:p w:rsidR="007F7FC3" w:rsidRPr="007F7FC3" w:rsidRDefault="007F7FC3" w:rsidP="007F7FC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F7FC3">
        <w:rPr>
          <w:rFonts w:ascii="Times New Roman" w:hAnsi="Times New Roman" w:cs="Times New Roman"/>
          <w:b/>
          <w:i/>
          <w:sz w:val="28"/>
        </w:rPr>
        <w:t>РАБОЧАЯ ПРОГРАММА</w:t>
      </w:r>
    </w:p>
    <w:p w:rsidR="007F7FC3" w:rsidRPr="007F7FC3" w:rsidRDefault="007F7FC3" w:rsidP="007F7FC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F7FC3">
        <w:rPr>
          <w:rFonts w:ascii="Times New Roman" w:hAnsi="Times New Roman" w:cs="Times New Roman"/>
          <w:b/>
          <w:i/>
          <w:sz w:val="28"/>
        </w:rPr>
        <w:t xml:space="preserve">ПО РУССКОМУ ЯЗЫКУ </w:t>
      </w:r>
    </w:p>
    <w:p w:rsidR="007F7FC3" w:rsidRPr="007F7FC3" w:rsidRDefault="007F7FC3" w:rsidP="007F7FC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F7FC3">
        <w:rPr>
          <w:rFonts w:ascii="Times New Roman" w:hAnsi="Times New Roman" w:cs="Times New Roman"/>
          <w:b/>
          <w:i/>
          <w:sz w:val="28"/>
        </w:rPr>
        <w:t>для 9 класса на 2017-2018 учебный год</w:t>
      </w:r>
    </w:p>
    <w:p w:rsidR="007F7FC3" w:rsidRPr="007F7FC3" w:rsidRDefault="007F7FC3" w:rsidP="007F7FC3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FC3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7F7FC3">
        <w:rPr>
          <w:rFonts w:ascii="Times New Roman" w:hAnsi="Times New Roman" w:cs="Times New Roman"/>
          <w:sz w:val="24"/>
          <w:szCs w:val="24"/>
        </w:rPr>
        <w:t xml:space="preserve"> на основе «Программы общеобразовательных учреждений. Русский язык. 5-9 классы» Авторы - М.Т. Баранов Т.А., </w:t>
      </w:r>
      <w:proofErr w:type="spellStart"/>
      <w:r w:rsidRPr="007F7FC3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7F7FC3">
        <w:rPr>
          <w:rFonts w:ascii="Times New Roman" w:hAnsi="Times New Roman" w:cs="Times New Roman"/>
          <w:sz w:val="24"/>
          <w:szCs w:val="24"/>
        </w:rPr>
        <w:t xml:space="preserve">, Н.М. </w:t>
      </w:r>
      <w:proofErr w:type="spellStart"/>
      <w:r w:rsidRPr="007F7FC3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7F7FC3">
        <w:rPr>
          <w:rFonts w:ascii="Times New Roman" w:hAnsi="Times New Roman" w:cs="Times New Roman"/>
          <w:sz w:val="24"/>
          <w:szCs w:val="24"/>
        </w:rPr>
        <w:t>. М.: Просвещение, 2010 г.</w:t>
      </w:r>
    </w:p>
    <w:p w:rsidR="007F7FC3" w:rsidRPr="007F7FC3" w:rsidRDefault="007F7FC3" w:rsidP="007F7FC3">
      <w:pPr>
        <w:rPr>
          <w:rFonts w:ascii="Times New Roman" w:hAnsi="Times New Roman" w:cs="Times New Roman"/>
          <w:sz w:val="24"/>
          <w:szCs w:val="24"/>
        </w:rPr>
      </w:pPr>
    </w:p>
    <w:p w:rsidR="007F7FC3" w:rsidRDefault="007F7FC3" w:rsidP="007F7FC3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Разработал учитель </w:t>
      </w:r>
    </w:p>
    <w:p w:rsidR="007F7FC3" w:rsidRDefault="007F7FC3" w:rsidP="007F7FC3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</w:p>
    <w:p w:rsidR="007F7FC3" w:rsidRDefault="007F7FC3" w:rsidP="007F7FC3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МОБУ «СОШ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Ивано-Кувалат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F7FC3" w:rsidRDefault="007F7FC3" w:rsidP="007F7FC3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Абубакирова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С.У.</w:t>
      </w:r>
    </w:p>
    <w:p w:rsidR="007F7FC3" w:rsidRDefault="007F7FC3" w:rsidP="007F7F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FC3" w:rsidRDefault="007F7FC3" w:rsidP="007F7FC3">
      <w:pPr>
        <w:rPr>
          <w:rFonts w:ascii="Times New Roman" w:hAnsi="Times New Roman" w:cs="Times New Roman"/>
          <w:sz w:val="24"/>
          <w:szCs w:val="24"/>
        </w:rPr>
      </w:pPr>
    </w:p>
    <w:p w:rsidR="007F7FC3" w:rsidRDefault="007F7FC3" w:rsidP="007F7F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Ивано-Кувалат-2017</w:t>
      </w:r>
    </w:p>
    <w:p w:rsidR="006A4860" w:rsidRPr="007F7FC3" w:rsidRDefault="006A4860" w:rsidP="007F7FC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031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A4860" w:rsidRPr="00A30319" w:rsidRDefault="006A4860" w:rsidP="006A486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319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по русскому языку для IX класса составлена на основе федерального компонента Государственного стандарта  общего образования и программы «Русский язык 5-9 классы»./ Баранов М.Т., </w:t>
      </w:r>
      <w:proofErr w:type="spellStart"/>
      <w:r w:rsidRPr="00A30319">
        <w:rPr>
          <w:rFonts w:ascii="Times New Roman" w:hAnsi="Times New Roman" w:cs="Times New Roman"/>
          <w:bCs/>
          <w:sz w:val="24"/>
          <w:szCs w:val="24"/>
        </w:rPr>
        <w:t>Ладыженская</w:t>
      </w:r>
      <w:proofErr w:type="spellEnd"/>
      <w:r w:rsidRPr="00A30319">
        <w:rPr>
          <w:rFonts w:ascii="Times New Roman" w:hAnsi="Times New Roman" w:cs="Times New Roman"/>
          <w:bCs/>
          <w:sz w:val="24"/>
          <w:szCs w:val="24"/>
        </w:rPr>
        <w:t xml:space="preserve"> Т.А., </w:t>
      </w:r>
      <w:proofErr w:type="spellStart"/>
      <w:r w:rsidRPr="00A30319">
        <w:rPr>
          <w:rFonts w:ascii="Times New Roman" w:hAnsi="Times New Roman" w:cs="Times New Roman"/>
          <w:bCs/>
          <w:sz w:val="24"/>
          <w:szCs w:val="24"/>
        </w:rPr>
        <w:t>Шанский</w:t>
      </w:r>
      <w:proofErr w:type="spellEnd"/>
      <w:r w:rsidRPr="00A30319">
        <w:rPr>
          <w:rFonts w:ascii="Times New Roman" w:hAnsi="Times New Roman" w:cs="Times New Roman"/>
          <w:bCs/>
          <w:sz w:val="24"/>
          <w:szCs w:val="24"/>
        </w:rPr>
        <w:t xml:space="preserve">  и др.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319">
        <w:rPr>
          <w:rFonts w:ascii="Times New Roman" w:hAnsi="Times New Roman" w:cs="Times New Roman"/>
          <w:bCs/>
          <w:sz w:val="24"/>
          <w:szCs w:val="24"/>
        </w:rPr>
        <w:t>     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6A4860" w:rsidRPr="00A30319" w:rsidRDefault="006A4860" w:rsidP="00C2469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319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6A4860" w:rsidRPr="00A30319" w:rsidRDefault="006A4860" w:rsidP="006A486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319">
        <w:rPr>
          <w:rFonts w:ascii="Times New Roman" w:hAnsi="Times New Roman" w:cs="Times New Roman"/>
          <w:bCs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6A4860" w:rsidRPr="00A30319" w:rsidRDefault="006A4860" w:rsidP="006A486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319">
        <w:rPr>
          <w:rFonts w:ascii="Times New Roman" w:hAnsi="Times New Roman" w:cs="Times New Roman"/>
          <w:bCs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6A4860" w:rsidRPr="00A30319" w:rsidRDefault="006A4860" w:rsidP="006A486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319">
        <w:rPr>
          <w:rFonts w:ascii="Times New Roman" w:hAnsi="Times New Roman" w:cs="Times New Roman"/>
          <w:bCs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6A4860" w:rsidRPr="00A30319" w:rsidRDefault="006A4860" w:rsidP="006A486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319">
        <w:rPr>
          <w:rFonts w:ascii="Times New Roman" w:hAnsi="Times New Roman" w:cs="Times New Roman"/>
          <w:bCs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6A4860" w:rsidRPr="00A30319" w:rsidRDefault="006A4860" w:rsidP="006A486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319">
        <w:rPr>
          <w:rFonts w:ascii="Times New Roman" w:hAnsi="Times New Roman" w:cs="Times New Roman"/>
          <w:bCs/>
          <w:sz w:val="24"/>
          <w:szCs w:val="24"/>
        </w:rPr>
        <w:t xml:space="preserve">Содержание обучения русскому языку отобрано и структурировано на основе </w:t>
      </w:r>
      <w:proofErr w:type="spellStart"/>
      <w:r w:rsidRPr="00A30319">
        <w:rPr>
          <w:rFonts w:ascii="Times New Roman" w:hAnsi="Times New Roman" w:cs="Times New Roman"/>
          <w:bCs/>
          <w:sz w:val="24"/>
          <w:szCs w:val="24"/>
        </w:rPr>
        <w:t>компетентностного</w:t>
      </w:r>
      <w:proofErr w:type="spellEnd"/>
      <w:r w:rsidRPr="00A30319">
        <w:rPr>
          <w:rFonts w:ascii="Times New Roman" w:hAnsi="Times New Roman" w:cs="Times New Roman"/>
          <w:bCs/>
          <w:sz w:val="24"/>
          <w:szCs w:val="24"/>
        </w:rPr>
        <w:t xml:space="preserve"> подхода. В соответствии с этим в IX классе формируются и развиваются коммуникативная, языковая, лингвистическая (языковедческая) и </w:t>
      </w:r>
      <w:proofErr w:type="spellStart"/>
      <w:r w:rsidRPr="00A30319">
        <w:rPr>
          <w:rFonts w:ascii="Times New Roman" w:hAnsi="Times New Roman" w:cs="Times New Roman"/>
          <w:bCs/>
          <w:sz w:val="24"/>
          <w:szCs w:val="24"/>
        </w:rPr>
        <w:t>культуроведческая</w:t>
      </w:r>
      <w:proofErr w:type="spellEnd"/>
      <w:r w:rsidRPr="00A30319">
        <w:rPr>
          <w:rFonts w:ascii="Times New Roman" w:hAnsi="Times New Roman" w:cs="Times New Roman"/>
          <w:bCs/>
          <w:sz w:val="24"/>
          <w:szCs w:val="24"/>
        </w:rPr>
        <w:t xml:space="preserve"> компетенции.</w:t>
      </w:r>
    </w:p>
    <w:p w:rsidR="006A4860" w:rsidRPr="00A30319" w:rsidRDefault="006A4860" w:rsidP="006A486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319">
        <w:rPr>
          <w:rFonts w:ascii="Times New Roman" w:hAnsi="Times New Roman" w:cs="Times New Roman"/>
          <w:bCs/>
          <w:sz w:val="24"/>
          <w:szCs w:val="24"/>
        </w:rPr>
        <w:lastRenderedPageBreak/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6A4860" w:rsidRPr="00A30319" w:rsidRDefault="006A4860" w:rsidP="006A486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30319">
        <w:rPr>
          <w:rFonts w:ascii="Times New Roman" w:hAnsi="Times New Roman" w:cs="Times New Roman"/>
          <w:bCs/>
          <w:sz w:val="24"/>
          <w:szCs w:val="24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A30319">
        <w:rPr>
          <w:rFonts w:ascii="Times New Roman" w:hAnsi="Times New Roman" w:cs="Times New Roman"/>
          <w:bCs/>
          <w:sz w:val="24"/>
          <w:szCs w:val="24"/>
        </w:rPr>
        <w:t xml:space="preserve"> умение пользоваться различными лингвистическими словарями.</w:t>
      </w:r>
    </w:p>
    <w:p w:rsidR="006A4860" w:rsidRPr="00A30319" w:rsidRDefault="006A4860" w:rsidP="006A486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30319">
        <w:rPr>
          <w:rFonts w:ascii="Times New Roman" w:hAnsi="Times New Roman" w:cs="Times New Roman"/>
          <w:bCs/>
          <w:sz w:val="24"/>
          <w:szCs w:val="24"/>
        </w:rPr>
        <w:t>Культуроведческая</w:t>
      </w:r>
      <w:proofErr w:type="spellEnd"/>
      <w:r w:rsidRPr="00A30319">
        <w:rPr>
          <w:rFonts w:ascii="Times New Roman" w:hAnsi="Times New Roman" w:cs="Times New Roman"/>
          <w:bCs/>
          <w:sz w:val="24"/>
          <w:szCs w:val="24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6A4860" w:rsidRPr="00A30319" w:rsidRDefault="006A4860" w:rsidP="006A486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319">
        <w:rPr>
          <w:rFonts w:ascii="Times New Roman" w:hAnsi="Times New Roman" w:cs="Times New Roman"/>
          <w:bCs/>
          <w:sz w:val="24"/>
          <w:szCs w:val="24"/>
        </w:rPr>
        <w:t xml:space="preserve">Курс русского языка для IX класса  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 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6A4860" w:rsidRDefault="006A4860" w:rsidP="006A486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319">
        <w:rPr>
          <w:rFonts w:ascii="Times New Roman" w:hAnsi="Times New Roman" w:cs="Times New Roman"/>
          <w:bCs/>
          <w:sz w:val="24"/>
          <w:szCs w:val="24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A30319">
        <w:rPr>
          <w:rFonts w:ascii="Times New Roman" w:hAnsi="Times New Roman" w:cs="Times New Roman"/>
          <w:bCs/>
          <w:sz w:val="24"/>
          <w:szCs w:val="24"/>
        </w:rPr>
        <w:t>деятельностного</w:t>
      </w:r>
      <w:proofErr w:type="spellEnd"/>
      <w:r w:rsidRPr="00A30319">
        <w:rPr>
          <w:rFonts w:ascii="Times New Roman" w:hAnsi="Times New Roman" w:cs="Times New Roman"/>
          <w:bCs/>
          <w:sz w:val="24"/>
          <w:szCs w:val="24"/>
        </w:rPr>
        <w:t xml:space="preserve"> подхода к изучению русского языка в школе.</w:t>
      </w:r>
    </w:p>
    <w:p w:rsidR="00A30319" w:rsidRPr="00A30319" w:rsidRDefault="00A30319" w:rsidP="006A486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4860" w:rsidRPr="00A30319" w:rsidRDefault="006A4860" w:rsidP="00C2469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319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Цели обучения</w:t>
      </w:r>
    </w:p>
    <w:p w:rsidR="006A4860" w:rsidRPr="00A30319" w:rsidRDefault="006A4860" w:rsidP="006A486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30319">
        <w:rPr>
          <w:rFonts w:ascii="Times New Roman" w:hAnsi="Times New Roman" w:cs="Times New Roman"/>
          <w:bCs/>
          <w:sz w:val="24"/>
          <w:szCs w:val="24"/>
        </w:rPr>
        <w:t xml:space="preserve">Курс русского языка направлен на достижение следующих целей, обеспечивающих реализацию личностно-ориентированного, коммуникативного, </w:t>
      </w:r>
      <w:proofErr w:type="spellStart"/>
      <w:r w:rsidRPr="00A30319">
        <w:rPr>
          <w:rFonts w:ascii="Times New Roman" w:hAnsi="Times New Roman" w:cs="Times New Roman"/>
          <w:bCs/>
          <w:sz w:val="24"/>
          <w:szCs w:val="24"/>
        </w:rPr>
        <w:t>деятельностного</w:t>
      </w:r>
      <w:proofErr w:type="spellEnd"/>
      <w:r w:rsidRPr="00A30319">
        <w:rPr>
          <w:rFonts w:ascii="Times New Roman" w:hAnsi="Times New Roman" w:cs="Times New Roman"/>
          <w:bCs/>
          <w:sz w:val="24"/>
          <w:szCs w:val="24"/>
        </w:rPr>
        <w:t xml:space="preserve"> подходов к обучению  языку: </w:t>
      </w:r>
      <w:proofErr w:type="gramEnd"/>
    </w:p>
    <w:p w:rsidR="006A4860" w:rsidRPr="00A30319" w:rsidRDefault="006A4860" w:rsidP="006A48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319">
        <w:rPr>
          <w:rFonts w:ascii="Times New Roman" w:hAnsi="Times New Roman" w:cs="Times New Roman"/>
          <w:bCs/>
          <w:sz w:val="24"/>
          <w:szCs w:val="24"/>
        </w:rPr>
        <w:t>-воспитание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319">
        <w:rPr>
          <w:rFonts w:ascii="Times New Roman" w:hAnsi="Times New Roman" w:cs="Times New Roman"/>
          <w:bCs/>
          <w:sz w:val="24"/>
          <w:szCs w:val="24"/>
        </w:rPr>
        <w:t>-совершенствование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319">
        <w:rPr>
          <w:rFonts w:ascii="Times New Roman" w:hAnsi="Times New Roman" w:cs="Times New Roman"/>
          <w:bCs/>
          <w:sz w:val="24"/>
          <w:szCs w:val="24"/>
        </w:rPr>
        <w:t>-освоение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319">
        <w:rPr>
          <w:rFonts w:ascii="Times New Roman" w:hAnsi="Times New Roman" w:cs="Times New Roman"/>
          <w:bCs/>
          <w:sz w:val="24"/>
          <w:szCs w:val="24"/>
        </w:rPr>
        <w:t>-формирование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319">
        <w:rPr>
          <w:rFonts w:ascii="Times New Roman" w:hAnsi="Times New Roman" w:cs="Times New Roman"/>
          <w:bCs/>
          <w:sz w:val="24"/>
          <w:szCs w:val="24"/>
        </w:rPr>
        <w:t>Общие учебные умения, навыки и способы деятельности</w:t>
      </w:r>
    </w:p>
    <w:p w:rsidR="006A4860" w:rsidRPr="00A30319" w:rsidRDefault="006A4860" w:rsidP="006A486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319">
        <w:rPr>
          <w:rFonts w:ascii="Times New Roman" w:hAnsi="Times New Roman" w:cs="Times New Roman"/>
          <w:bCs/>
          <w:sz w:val="24"/>
          <w:szCs w:val="24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A30319">
        <w:rPr>
          <w:rFonts w:ascii="Times New Roman" w:hAnsi="Times New Roman" w:cs="Times New Roman"/>
          <w:bCs/>
          <w:sz w:val="24"/>
          <w:szCs w:val="24"/>
        </w:rPr>
        <w:t>надпредметной</w:t>
      </w:r>
      <w:proofErr w:type="spellEnd"/>
      <w:r w:rsidRPr="00A30319">
        <w:rPr>
          <w:rFonts w:ascii="Times New Roman" w:hAnsi="Times New Roman" w:cs="Times New Roman"/>
          <w:bCs/>
          <w:sz w:val="24"/>
          <w:szCs w:val="24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A30319">
        <w:rPr>
          <w:rFonts w:ascii="Times New Roman" w:hAnsi="Times New Roman" w:cs="Times New Roman"/>
          <w:bCs/>
          <w:sz w:val="24"/>
          <w:szCs w:val="24"/>
        </w:rPr>
        <w:t>общеучебные</w:t>
      </w:r>
      <w:proofErr w:type="spellEnd"/>
      <w:r w:rsidRPr="00A30319">
        <w:rPr>
          <w:rFonts w:ascii="Times New Roman" w:hAnsi="Times New Roman" w:cs="Times New Roman"/>
          <w:bCs/>
          <w:sz w:val="24"/>
          <w:szCs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языка совершенствуются и развиваются следующие </w:t>
      </w:r>
      <w:proofErr w:type="spellStart"/>
      <w:r w:rsidRPr="00A30319">
        <w:rPr>
          <w:rFonts w:ascii="Times New Roman" w:hAnsi="Times New Roman" w:cs="Times New Roman"/>
          <w:bCs/>
          <w:sz w:val="24"/>
          <w:szCs w:val="24"/>
        </w:rPr>
        <w:t>общеучебные</w:t>
      </w:r>
      <w:proofErr w:type="spellEnd"/>
      <w:r w:rsidRPr="00A30319">
        <w:rPr>
          <w:rFonts w:ascii="Times New Roman" w:hAnsi="Times New Roman" w:cs="Times New Roman"/>
          <w:bCs/>
          <w:sz w:val="24"/>
          <w:szCs w:val="24"/>
        </w:rPr>
        <w:t xml:space="preserve"> умения: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319">
        <w:rPr>
          <w:rFonts w:ascii="Times New Roman" w:hAnsi="Times New Roman" w:cs="Times New Roman"/>
          <w:bCs/>
          <w:sz w:val="24"/>
          <w:szCs w:val="24"/>
        </w:rPr>
        <w:t xml:space="preserve">-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 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319">
        <w:rPr>
          <w:rFonts w:ascii="Times New Roman" w:hAnsi="Times New Roman" w:cs="Times New Roman"/>
          <w:bCs/>
          <w:sz w:val="24"/>
          <w:szCs w:val="24"/>
        </w:rPr>
        <w:lastRenderedPageBreak/>
        <w:t> </w:t>
      </w:r>
      <w:proofErr w:type="gramStart"/>
      <w:r w:rsidRPr="00A30319">
        <w:rPr>
          <w:rFonts w:ascii="Times New Roman" w:hAnsi="Times New Roman" w:cs="Times New Roman"/>
          <w:bCs/>
          <w:sz w:val="24"/>
          <w:szCs w:val="24"/>
        </w:rPr>
        <w:t>-интеллектуальные  (сравнение и сопоставление, соотнесение, синтез, обобщение, абстрагирование, оценивание и классификация),  </w:t>
      </w:r>
      <w:proofErr w:type="gramEnd"/>
    </w:p>
    <w:p w:rsidR="006A4860" w:rsidRPr="00A30319" w:rsidRDefault="006A4860" w:rsidP="006A48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319"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 w:rsidRPr="00A30319">
        <w:rPr>
          <w:rFonts w:ascii="Times New Roman" w:hAnsi="Times New Roman" w:cs="Times New Roman"/>
          <w:bCs/>
          <w:sz w:val="24"/>
          <w:szCs w:val="24"/>
        </w:rPr>
        <w:t>информационные</w:t>
      </w:r>
      <w:proofErr w:type="gramEnd"/>
      <w:r w:rsidRPr="00A30319">
        <w:rPr>
          <w:rFonts w:ascii="Times New Roman" w:hAnsi="Times New Roman" w:cs="Times New Roman"/>
          <w:bCs/>
          <w:sz w:val="24"/>
          <w:szCs w:val="24"/>
        </w:rPr>
        <w:t xml:space="preserve"> (умение осуществлять библиографический поиск, извлекать информацию из различных источников, умение работать с текстом), 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319">
        <w:rPr>
          <w:rFonts w:ascii="Times New Roman" w:hAnsi="Times New Roman" w:cs="Times New Roman"/>
          <w:bCs/>
          <w:sz w:val="24"/>
          <w:szCs w:val="24"/>
        </w:rPr>
        <w:t xml:space="preserve">-организационные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A30319">
        <w:rPr>
          <w:rFonts w:ascii="Times New Roman" w:hAnsi="Times New Roman" w:cs="Times New Roman"/>
          <w:bCs/>
          <w:sz w:val="24"/>
          <w:szCs w:val="24"/>
        </w:rPr>
        <w:t>самокоррекцию</w:t>
      </w:r>
      <w:proofErr w:type="spellEnd"/>
      <w:r w:rsidRPr="00A30319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6A4860" w:rsidRPr="00A30319" w:rsidRDefault="006A4860" w:rsidP="00C2469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319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6A4860" w:rsidRPr="00A30319" w:rsidRDefault="006A4860" w:rsidP="006A4860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0319">
        <w:rPr>
          <w:rFonts w:ascii="Times New Roman" w:hAnsi="Times New Roman" w:cs="Times New Roman"/>
          <w:b/>
          <w:bCs/>
          <w:i/>
          <w:sz w:val="24"/>
          <w:szCs w:val="24"/>
        </w:rPr>
        <w:t>Предметные результаты обучения</w:t>
      </w:r>
    </w:p>
    <w:p w:rsidR="006A4860" w:rsidRPr="00A30319" w:rsidRDefault="006A4860" w:rsidP="00C246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 xml:space="preserve">-иметь предусмотренные образовательным минимумом знания о фонетической, лексической и грамматической </w:t>
      </w:r>
      <w:proofErr w:type="gramStart"/>
      <w:r w:rsidRPr="00A30319">
        <w:rPr>
          <w:rFonts w:ascii="Times New Roman" w:hAnsi="Times New Roman" w:cs="Times New Roman"/>
          <w:sz w:val="24"/>
          <w:szCs w:val="24"/>
        </w:rPr>
        <w:t>системах</w:t>
      </w:r>
      <w:proofErr w:type="gramEnd"/>
      <w:r w:rsidRPr="00A30319">
        <w:rPr>
          <w:rFonts w:ascii="Times New Roman" w:hAnsi="Times New Roman" w:cs="Times New Roman"/>
          <w:sz w:val="24"/>
          <w:szCs w:val="24"/>
        </w:rPr>
        <w:t xml:space="preserve"> русского языка, о тексте и стилях речи;</w:t>
      </w:r>
    </w:p>
    <w:p w:rsidR="006A4860" w:rsidRPr="00A30319" w:rsidRDefault="006A4860" w:rsidP="00C246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0319">
        <w:rPr>
          <w:rFonts w:ascii="Times New Roman" w:hAnsi="Times New Roman" w:cs="Times New Roman"/>
          <w:sz w:val="24"/>
          <w:szCs w:val="24"/>
        </w:rPr>
        <w:t xml:space="preserve">-владеть 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письменной формах; исправлять речевые недочёты и грамматические ошибки; производить фонетический, лексический, словообразовательный, морфологический, синтаксический, </w:t>
      </w:r>
      <w:proofErr w:type="spellStart"/>
      <w:r w:rsidRPr="00A30319">
        <w:rPr>
          <w:rFonts w:ascii="Times New Roman" w:hAnsi="Times New Roman" w:cs="Times New Roman"/>
          <w:sz w:val="24"/>
          <w:szCs w:val="24"/>
        </w:rPr>
        <w:t>речеведческий</w:t>
      </w:r>
      <w:proofErr w:type="spellEnd"/>
      <w:r w:rsidRPr="00A30319">
        <w:rPr>
          <w:rFonts w:ascii="Times New Roman" w:hAnsi="Times New Roman" w:cs="Times New Roman"/>
          <w:sz w:val="24"/>
          <w:szCs w:val="24"/>
        </w:rPr>
        <w:t xml:space="preserve"> разбор, анализ художественного текста;</w:t>
      </w:r>
      <w:proofErr w:type="gramEnd"/>
    </w:p>
    <w:p w:rsidR="006A4860" w:rsidRPr="00A30319" w:rsidRDefault="006A4860" w:rsidP="00C246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-иметь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языками.</w:t>
      </w:r>
    </w:p>
    <w:p w:rsidR="006A4860" w:rsidRPr="00A30319" w:rsidRDefault="006A4860" w:rsidP="00C246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 xml:space="preserve">Определять стиль речи, тему высказывания и его основную мысль, указывать способы и средства связи предложений в тексте; анализировать строение текста, языковые и речевые средства, характерные для изученных стилей речи. </w:t>
      </w:r>
    </w:p>
    <w:p w:rsidR="006A4860" w:rsidRPr="00A30319" w:rsidRDefault="006A4860" w:rsidP="00C246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 xml:space="preserve">Строить устные и письменные высказывания типа рассуждения-объяснения и рассуждения-доказательства. Писать сочинение в публицистическом и художественном стиле с использованием разных типов речи. Составлять заявление, автобиографию. Составлять тезисы и конспект небольшой статьи (или фрагмента из большой статьи). </w:t>
      </w:r>
    </w:p>
    <w:p w:rsidR="006A4860" w:rsidRPr="00A30319" w:rsidRDefault="006A4860" w:rsidP="00C246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 xml:space="preserve">Писать изложения по текстам публицистического, художественного стиля, сохраняя композиционную форму, типологическое строение, характерные языковые средства; вводить в текст элементы сочинения (типа рассуждения, описания, повествования). Исправлять </w:t>
      </w:r>
      <w:r w:rsidRPr="00A30319">
        <w:rPr>
          <w:rFonts w:ascii="Times New Roman" w:hAnsi="Times New Roman" w:cs="Times New Roman"/>
          <w:sz w:val="24"/>
          <w:szCs w:val="24"/>
        </w:rPr>
        <w:lastRenderedPageBreak/>
        <w:t>речевые недочеты и  грамматические ошибки, нарушение логики высказывания; повышать выразительность речи, добиваться целесообразного выбора языковых средств.</w:t>
      </w:r>
    </w:p>
    <w:p w:rsidR="006A4860" w:rsidRPr="00A30319" w:rsidRDefault="006A4860" w:rsidP="006A4860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30319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A303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результаты обучения</w:t>
      </w:r>
    </w:p>
    <w:p w:rsidR="006A4860" w:rsidRPr="00A30319" w:rsidRDefault="006A4860" w:rsidP="00C246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-владеть читательскими умениями, достаточными для продуктивной самостоятельной работы с литературой разных стилей и жанров;</w:t>
      </w:r>
    </w:p>
    <w:p w:rsidR="006A4860" w:rsidRPr="00A30319" w:rsidRDefault="006A4860" w:rsidP="00C246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 xml:space="preserve">-уметь передавать содержание прочитанного близко к тексту, сжато, выборочно, с изменением последовательности содержания, с выделением элементов, отражающих идейный смысл произведения, с выражением собственных суждений о </w:t>
      </w:r>
      <w:proofErr w:type="gramStart"/>
      <w:r w:rsidRPr="00A30319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A30319">
        <w:rPr>
          <w:rFonts w:ascii="Times New Roman" w:hAnsi="Times New Roman" w:cs="Times New Roman"/>
          <w:sz w:val="24"/>
          <w:szCs w:val="24"/>
        </w:rPr>
        <w:t xml:space="preserve"> в устной и письменной формах;</w:t>
      </w:r>
    </w:p>
    <w:p w:rsidR="006A4860" w:rsidRPr="00A30319" w:rsidRDefault="006A4860" w:rsidP="00C246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- разъяснять значение слов общественно-политической и морально-этической тематике, правильно их употреблять;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-составлять компьютерную презентацию по интернет источникам, выступать с ней, отвечать на вопросы по теме, защищать развиваемые в ней положения;</w:t>
      </w:r>
    </w:p>
    <w:p w:rsidR="006A4860" w:rsidRPr="00A30319" w:rsidRDefault="006A4860" w:rsidP="006A4860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0319">
        <w:rPr>
          <w:rFonts w:ascii="Times New Roman" w:hAnsi="Times New Roman" w:cs="Times New Roman"/>
          <w:b/>
          <w:bCs/>
          <w:i/>
          <w:sz w:val="24"/>
          <w:szCs w:val="24"/>
        </w:rPr>
        <w:t>Сформированные компетентности.</w:t>
      </w:r>
    </w:p>
    <w:p w:rsidR="006A4860" w:rsidRPr="00A30319" w:rsidRDefault="006A4860" w:rsidP="006A48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0319">
        <w:rPr>
          <w:rFonts w:ascii="Times New Roman" w:hAnsi="Times New Roman" w:cs="Times New Roman"/>
          <w:bCs/>
          <w:i/>
          <w:sz w:val="24"/>
          <w:szCs w:val="24"/>
        </w:rPr>
        <w:t>Культуроведческая</w:t>
      </w:r>
      <w:proofErr w:type="spellEnd"/>
      <w:r w:rsidRPr="00A30319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A30319">
        <w:rPr>
          <w:rFonts w:ascii="Times New Roman" w:hAnsi="Times New Roman" w:cs="Times New Roman"/>
          <w:sz w:val="24"/>
          <w:szCs w:val="24"/>
        </w:rPr>
        <w:t xml:space="preserve"> Взаимосвязь языка и культуры. Лексика, обозначающая предметы и явления традиционного русского быта; историзмы; фольклорная лексика и фразеология; русские имена. Русские пословицы и </w:t>
      </w:r>
      <w:proofErr w:type="spellStart"/>
      <w:r w:rsidRPr="00A30319">
        <w:rPr>
          <w:rFonts w:ascii="Times New Roman" w:hAnsi="Times New Roman" w:cs="Times New Roman"/>
          <w:sz w:val="24"/>
          <w:szCs w:val="24"/>
        </w:rPr>
        <w:t>поговорки</w:t>
      </w:r>
      <w:proofErr w:type="gramStart"/>
      <w:r w:rsidRPr="00A3031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30319">
        <w:rPr>
          <w:rFonts w:ascii="Times New Roman" w:hAnsi="Times New Roman" w:cs="Times New Roman"/>
          <w:sz w:val="24"/>
          <w:szCs w:val="24"/>
        </w:rPr>
        <w:t>тражение</w:t>
      </w:r>
      <w:proofErr w:type="spellEnd"/>
      <w:r w:rsidRPr="00A30319">
        <w:rPr>
          <w:rFonts w:ascii="Times New Roman" w:hAnsi="Times New Roman" w:cs="Times New Roman"/>
          <w:sz w:val="24"/>
          <w:szCs w:val="24"/>
        </w:rPr>
        <w:t xml:space="preserve"> в русском языке материальной и духовной культуры русского и других народов.</w:t>
      </w:r>
    </w:p>
    <w:p w:rsidR="006A4860" w:rsidRPr="00A30319" w:rsidRDefault="006A4860" w:rsidP="006A48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bCs/>
          <w:i/>
          <w:sz w:val="24"/>
          <w:szCs w:val="24"/>
        </w:rPr>
        <w:t>Коммуникативная:</w:t>
      </w:r>
      <w:r w:rsidRPr="00A30319">
        <w:rPr>
          <w:rFonts w:ascii="Times New Roman" w:hAnsi="Times New Roman" w:cs="Times New Roman"/>
          <w:sz w:val="24"/>
          <w:szCs w:val="24"/>
        </w:rPr>
        <w:t xml:space="preserve"> Совершенствование культуры разговорной речи. </w:t>
      </w:r>
      <w:proofErr w:type="gramStart"/>
      <w:r w:rsidRPr="00A30319">
        <w:rPr>
          <w:rFonts w:ascii="Times New Roman" w:hAnsi="Times New Roman" w:cs="Times New Roman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proofErr w:type="gramEnd"/>
    </w:p>
    <w:p w:rsidR="006A4860" w:rsidRPr="00A30319" w:rsidRDefault="006A4860" w:rsidP="006A48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bCs/>
          <w:i/>
          <w:sz w:val="24"/>
          <w:szCs w:val="24"/>
        </w:rPr>
        <w:t>Языковедческая:</w:t>
      </w:r>
      <w:r w:rsidRPr="00A303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0319">
        <w:rPr>
          <w:rFonts w:ascii="Times New Roman" w:hAnsi="Times New Roman" w:cs="Times New Roman"/>
          <w:sz w:val="24"/>
          <w:szCs w:val="24"/>
        </w:rPr>
        <w:t xml:space="preserve">Литературный язык и язык художественной литературы. Понятие о системе языка, его единицах и уровнях, взаимосвязях и отношениях единиц разных уровней языка. </w:t>
      </w:r>
    </w:p>
    <w:p w:rsidR="006A4860" w:rsidRPr="00A30319" w:rsidRDefault="006A4860" w:rsidP="00C246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b/>
          <w:bCs/>
          <w:i/>
          <w:sz w:val="24"/>
          <w:szCs w:val="24"/>
        </w:rPr>
        <w:t>Личностные результаты обучения</w:t>
      </w:r>
      <w:r w:rsidRPr="00A3031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C24693" w:rsidRPr="00A30319" w:rsidRDefault="006A4860" w:rsidP="006A486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Личностными результатами освоения выпускниками основной школы программы по русскому (родному) языку являются:</w:t>
      </w:r>
      <w:r w:rsidRPr="00A30319">
        <w:rPr>
          <w:rFonts w:ascii="Times New Roman" w:hAnsi="Times New Roman" w:cs="Times New Roman"/>
          <w:sz w:val="24"/>
          <w:szCs w:val="24"/>
        </w:rPr>
        <w:br/>
      </w:r>
      <w:r w:rsidRPr="00A30319">
        <w:rPr>
          <w:rFonts w:ascii="Times New Roman" w:hAnsi="Times New Roman" w:cs="Times New Roman"/>
          <w:sz w:val="24"/>
          <w:szCs w:val="24"/>
        </w:rPr>
        <w:br/>
      </w:r>
      <w:r w:rsidRPr="00A30319">
        <w:rPr>
          <w:rFonts w:ascii="Times New Roman" w:hAnsi="Times New Roman" w:cs="Times New Roman"/>
          <w:sz w:val="24"/>
          <w:szCs w:val="24"/>
        </w:rPr>
        <w:lastRenderedPageBreak/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A30319">
        <w:rPr>
          <w:rFonts w:ascii="Times New Roman" w:hAnsi="Times New Roman" w:cs="Times New Roman"/>
          <w:sz w:val="24"/>
          <w:szCs w:val="24"/>
        </w:rPr>
        <w:br/>
      </w:r>
      <w:r w:rsidRPr="00A30319">
        <w:rPr>
          <w:rFonts w:ascii="Times New Roman" w:hAnsi="Times New Roman" w:cs="Times New Roman"/>
          <w:sz w:val="24"/>
          <w:szCs w:val="24"/>
        </w:rPr>
        <w:br/>
        <w:t xml:space="preserve">2) осознание эстетической ценности русского языка; </w:t>
      </w:r>
      <w:proofErr w:type="gramStart"/>
      <w:r w:rsidRPr="00A30319">
        <w:rPr>
          <w:rFonts w:ascii="Times New Roman" w:hAnsi="Times New Roman" w:cs="Times New Roman"/>
          <w:sz w:val="24"/>
          <w:szCs w:val="24"/>
        </w:rPr>
        <w:t xml:space="preserve">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</w:t>
      </w:r>
      <w:proofErr w:type="spellStart"/>
      <w:r w:rsidRPr="00A30319">
        <w:rPr>
          <w:rFonts w:ascii="Times New Roman" w:hAnsi="Times New Roman" w:cs="Times New Roman"/>
          <w:sz w:val="24"/>
          <w:szCs w:val="24"/>
        </w:rPr>
        <w:t>самосовер-шенствованию</w:t>
      </w:r>
      <w:proofErr w:type="spellEnd"/>
      <w:r w:rsidRPr="00A30319">
        <w:rPr>
          <w:rFonts w:ascii="Times New Roman" w:hAnsi="Times New Roman" w:cs="Times New Roman"/>
          <w:sz w:val="24"/>
          <w:szCs w:val="24"/>
        </w:rPr>
        <w:t>;</w:t>
      </w:r>
      <w:r w:rsidRPr="00A30319">
        <w:rPr>
          <w:rFonts w:ascii="Times New Roman" w:hAnsi="Times New Roman" w:cs="Times New Roman"/>
          <w:sz w:val="24"/>
          <w:szCs w:val="24"/>
        </w:rPr>
        <w:br/>
      </w:r>
      <w:r w:rsidRPr="00A30319">
        <w:rPr>
          <w:rFonts w:ascii="Times New Roman" w:hAnsi="Times New Roman" w:cs="Times New Roman"/>
          <w:sz w:val="24"/>
          <w:szCs w:val="24"/>
        </w:rPr>
        <w:br/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  <w:proofErr w:type="gramEnd"/>
      <w:r w:rsidRPr="00A30319">
        <w:rPr>
          <w:rFonts w:ascii="Times New Roman" w:hAnsi="Times New Roman" w:cs="Times New Roman"/>
          <w:sz w:val="24"/>
          <w:szCs w:val="24"/>
        </w:rPr>
        <w:br/>
      </w:r>
      <w:r w:rsidRPr="00A3031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30319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A30319">
        <w:rPr>
          <w:rFonts w:ascii="Times New Roman" w:hAnsi="Times New Roman" w:cs="Times New Roman"/>
          <w:sz w:val="24"/>
          <w:szCs w:val="24"/>
        </w:rPr>
        <w:t xml:space="preserve"> результатами освоения выпускниками основной школы программы по русс</w:t>
      </w:r>
      <w:r w:rsidR="00C24693" w:rsidRPr="00A30319">
        <w:rPr>
          <w:rFonts w:ascii="Times New Roman" w:hAnsi="Times New Roman" w:cs="Times New Roman"/>
          <w:sz w:val="24"/>
          <w:szCs w:val="24"/>
        </w:rPr>
        <w:t>кому (родному) языку являются:</w:t>
      </w:r>
    </w:p>
    <w:p w:rsidR="00C24693" w:rsidRPr="00A30319" w:rsidRDefault="006A4860" w:rsidP="00C24693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владение всем</w:t>
      </w:r>
      <w:r w:rsidR="00C24693" w:rsidRPr="00A30319">
        <w:rPr>
          <w:rFonts w:ascii="Times New Roman" w:hAnsi="Times New Roman" w:cs="Times New Roman"/>
          <w:sz w:val="24"/>
          <w:szCs w:val="24"/>
        </w:rPr>
        <w:t>и видами речевой деятельности:</w:t>
      </w:r>
    </w:p>
    <w:p w:rsidR="00C24693" w:rsidRPr="00A30319" w:rsidRDefault="00C24693" w:rsidP="00C24693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031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A30319">
        <w:rPr>
          <w:rFonts w:ascii="Times New Roman" w:hAnsi="Times New Roman" w:cs="Times New Roman"/>
          <w:sz w:val="24"/>
          <w:szCs w:val="24"/>
        </w:rPr>
        <w:t xml:space="preserve"> и чтение:</w:t>
      </w:r>
    </w:p>
    <w:p w:rsidR="00C24693" w:rsidRPr="00A30319" w:rsidRDefault="006A4860" w:rsidP="00C24693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• адекватное понимание информации устного и письменного сообщения (коммуникативной установки, темы текста, основной мысли; основной</w:t>
      </w:r>
      <w:r w:rsidR="00C24693" w:rsidRPr="00A30319">
        <w:rPr>
          <w:rFonts w:ascii="Times New Roman" w:hAnsi="Times New Roman" w:cs="Times New Roman"/>
          <w:sz w:val="24"/>
          <w:szCs w:val="24"/>
        </w:rPr>
        <w:t xml:space="preserve"> и дополнительной информации);</w:t>
      </w:r>
    </w:p>
    <w:p w:rsidR="00C24693" w:rsidRPr="00A30319" w:rsidRDefault="006A4860" w:rsidP="00C24693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• владение разными видами чтения (поисковым, просмотровым, ознакомительным, изучающим) т</w:t>
      </w:r>
      <w:r w:rsidR="00C24693" w:rsidRPr="00A30319">
        <w:rPr>
          <w:rFonts w:ascii="Times New Roman" w:hAnsi="Times New Roman" w:cs="Times New Roman"/>
          <w:sz w:val="24"/>
          <w:szCs w:val="24"/>
        </w:rPr>
        <w:t>екстов разных стилей и жанров;</w:t>
      </w:r>
    </w:p>
    <w:p w:rsidR="00C24693" w:rsidRPr="00A30319" w:rsidRDefault="006A4860" w:rsidP="00C24693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 xml:space="preserve">• адекватное восприятие на слух текстов разных стилей и жанров; владение разными видами </w:t>
      </w:r>
      <w:proofErr w:type="spellStart"/>
      <w:r w:rsidRPr="00A3031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30319">
        <w:rPr>
          <w:rFonts w:ascii="Times New Roman" w:hAnsi="Times New Roman" w:cs="Times New Roman"/>
          <w:sz w:val="24"/>
          <w:szCs w:val="24"/>
        </w:rPr>
        <w:t xml:space="preserve"> (выборочным</w:t>
      </w:r>
      <w:r w:rsidR="00C24693" w:rsidRPr="00A30319">
        <w:rPr>
          <w:rFonts w:ascii="Times New Roman" w:hAnsi="Times New Roman" w:cs="Times New Roman"/>
          <w:sz w:val="24"/>
          <w:szCs w:val="24"/>
        </w:rPr>
        <w:t>, ознакомительным, детальным);</w:t>
      </w:r>
    </w:p>
    <w:p w:rsidR="00C24693" w:rsidRPr="00A30319" w:rsidRDefault="006A4860" w:rsidP="00C24693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 xml:space="preserve"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  <w:r w:rsidRPr="00A30319">
        <w:rPr>
          <w:rFonts w:ascii="Times New Roman" w:hAnsi="Times New Roman" w:cs="Times New Roman"/>
          <w:sz w:val="24"/>
          <w:szCs w:val="24"/>
        </w:rPr>
        <w:br/>
        <w:t>свободно пользоваться словарями различных типов, справочной литературой, в том чис</w:t>
      </w:r>
      <w:r w:rsidR="00C24693" w:rsidRPr="00A30319">
        <w:rPr>
          <w:rFonts w:ascii="Times New Roman" w:hAnsi="Times New Roman" w:cs="Times New Roman"/>
          <w:sz w:val="24"/>
          <w:szCs w:val="24"/>
        </w:rPr>
        <w:t>ле и на электронных носителях;</w:t>
      </w:r>
    </w:p>
    <w:p w:rsidR="00C24693" w:rsidRPr="00A30319" w:rsidRDefault="006A4860" w:rsidP="00C24693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</w:t>
      </w:r>
      <w:r w:rsidR="00C24693" w:rsidRPr="00A30319">
        <w:rPr>
          <w:rFonts w:ascii="Times New Roman" w:hAnsi="Times New Roman" w:cs="Times New Roman"/>
          <w:sz w:val="24"/>
          <w:szCs w:val="24"/>
        </w:rPr>
        <w:t xml:space="preserve">льтате чтения или </w:t>
      </w:r>
      <w:proofErr w:type="spellStart"/>
      <w:r w:rsidR="00C24693" w:rsidRPr="00A3031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C24693" w:rsidRPr="00A30319">
        <w:rPr>
          <w:rFonts w:ascii="Times New Roman" w:hAnsi="Times New Roman" w:cs="Times New Roman"/>
          <w:sz w:val="24"/>
          <w:szCs w:val="24"/>
        </w:rPr>
        <w:t>;</w:t>
      </w:r>
    </w:p>
    <w:p w:rsidR="00C24693" w:rsidRPr="00A30319" w:rsidRDefault="006A4860" w:rsidP="00C24693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• умение сопоставлять и сравнивать речевые высказывания с точки зрения их содержания, стилистических особенностей и использованных языковы</w:t>
      </w:r>
      <w:r w:rsidR="00C24693" w:rsidRPr="00A30319">
        <w:rPr>
          <w:rFonts w:ascii="Times New Roman" w:hAnsi="Times New Roman" w:cs="Times New Roman"/>
          <w:sz w:val="24"/>
          <w:szCs w:val="24"/>
        </w:rPr>
        <w:t>х средств; говорение и письмо:</w:t>
      </w:r>
    </w:p>
    <w:p w:rsidR="00C24693" w:rsidRPr="00A30319" w:rsidRDefault="006A4860" w:rsidP="00C24693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lastRenderedPageBreak/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</w:t>
      </w:r>
      <w:r w:rsidR="00C24693" w:rsidRPr="00A30319">
        <w:rPr>
          <w:rFonts w:ascii="Times New Roman" w:hAnsi="Times New Roman" w:cs="Times New Roman"/>
          <w:sz w:val="24"/>
          <w:szCs w:val="24"/>
        </w:rPr>
        <w:t>х в устной и письменной форме;</w:t>
      </w:r>
    </w:p>
    <w:p w:rsidR="00C24693" w:rsidRPr="00A30319" w:rsidRDefault="006A4860" w:rsidP="00C24693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• умение воспроизводить прослушанный или прочитанный текст с заданной степенью свернутости (план, п</w:t>
      </w:r>
      <w:r w:rsidR="00C24693" w:rsidRPr="00A30319">
        <w:rPr>
          <w:rFonts w:ascii="Times New Roman" w:hAnsi="Times New Roman" w:cs="Times New Roman"/>
          <w:sz w:val="24"/>
          <w:szCs w:val="24"/>
        </w:rPr>
        <w:t>ересказ, конспект, аннотация);</w:t>
      </w:r>
    </w:p>
    <w:p w:rsidR="00C24693" w:rsidRPr="00A30319" w:rsidRDefault="006A4860" w:rsidP="00C24693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• умение создавать устные и письменные тексты разных типов, стилей речи и жанров с учетом замысла</w:t>
      </w:r>
      <w:r w:rsidR="00C24693" w:rsidRPr="00A30319">
        <w:rPr>
          <w:rFonts w:ascii="Times New Roman" w:hAnsi="Times New Roman" w:cs="Times New Roman"/>
          <w:sz w:val="24"/>
          <w:szCs w:val="24"/>
        </w:rPr>
        <w:t>, адресата и ситуации общения;</w:t>
      </w:r>
    </w:p>
    <w:p w:rsidR="00C24693" w:rsidRPr="00A30319" w:rsidRDefault="006A4860" w:rsidP="00C24693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 xml:space="preserve"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A30319">
        <w:rPr>
          <w:rFonts w:ascii="Times New Roman" w:hAnsi="Times New Roman" w:cs="Times New Roman"/>
          <w:sz w:val="24"/>
          <w:szCs w:val="24"/>
        </w:rPr>
        <w:t>прочитан</w:t>
      </w:r>
      <w:r w:rsidR="00C24693" w:rsidRPr="00A30319">
        <w:rPr>
          <w:rFonts w:ascii="Times New Roman" w:hAnsi="Times New Roman" w:cs="Times New Roman"/>
          <w:sz w:val="24"/>
          <w:szCs w:val="24"/>
        </w:rPr>
        <w:t>ному</w:t>
      </w:r>
      <w:proofErr w:type="gramEnd"/>
      <w:r w:rsidR="00C24693" w:rsidRPr="00A30319">
        <w:rPr>
          <w:rFonts w:ascii="Times New Roman" w:hAnsi="Times New Roman" w:cs="Times New Roman"/>
          <w:sz w:val="24"/>
          <w:szCs w:val="24"/>
        </w:rPr>
        <w:t>, услышанному, увиденному;</w:t>
      </w:r>
    </w:p>
    <w:p w:rsidR="00C24693" w:rsidRPr="00A30319" w:rsidRDefault="006A4860" w:rsidP="00C24693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0319">
        <w:rPr>
          <w:rFonts w:ascii="Times New Roman" w:hAnsi="Times New Roman" w:cs="Times New Roman"/>
          <w:sz w:val="24"/>
          <w:szCs w:val="24"/>
        </w:rPr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</w:t>
      </w:r>
      <w:r w:rsidR="00C24693" w:rsidRPr="00A30319">
        <w:rPr>
          <w:rFonts w:ascii="Times New Roman" w:hAnsi="Times New Roman" w:cs="Times New Roman"/>
          <w:sz w:val="24"/>
          <w:szCs w:val="24"/>
        </w:rPr>
        <w:t>четание разных видов диалога);</w:t>
      </w:r>
      <w:proofErr w:type="gramEnd"/>
    </w:p>
    <w:p w:rsidR="00C24693" w:rsidRPr="00A30319" w:rsidRDefault="006A4860" w:rsidP="00C24693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 xml:space="preserve"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</w:t>
      </w:r>
      <w:r w:rsidR="00C24693" w:rsidRPr="00A30319">
        <w:rPr>
          <w:rFonts w:ascii="Times New Roman" w:hAnsi="Times New Roman" w:cs="Times New Roman"/>
          <w:sz w:val="24"/>
          <w:szCs w:val="24"/>
        </w:rPr>
        <w:t>в процессе письменного общения;</w:t>
      </w:r>
    </w:p>
    <w:p w:rsidR="00C24693" w:rsidRPr="00A30319" w:rsidRDefault="006A4860" w:rsidP="00C24693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• способность участвовать в речевом общении, соблюдая нормы речевого этикета; адекватно использовать жесты, мимик</w:t>
      </w:r>
      <w:r w:rsidR="00C24693" w:rsidRPr="00A30319">
        <w:rPr>
          <w:rFonts w:ascii="Times New Roman" w:hAnsi="Times New Roman" w:cs="Times New Roman"/>
          <w:sz w:val="24"/>
          <w:szCs w:val="24"/>
        </w:rPr>
        <w:t>у в процессе речевого общения;</w:t>
      </w:r>
    </w:p>
    <w:p w:rsidR="00C24693" w:rsidRPr="00A30319" w:rsidRDefault="006A4860" w:rsidP="00C24693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</w:t>
      </w:r>
      <w:r w:rsidR="00C24693" w:rsidRPr="00A30319">
        <w:rPr>
          <w:rFonts w:ascii="Times New Roman" w:hAnsi="Times New Roman" w:cs="Times New Roman"/>
          <w:sz w:val="24"/>
          <w:szCs w:val="24"/>
        </w:rPr>
        <w:t>актировать собственные тексты;</w:t>
      </w:r>
    </w:p>
    <w:p w:rsidR="006A4860" w:rsidRPr="00A30319" w:rsidRDefault="006A4860" w:rsidP="00E871B5">
      <w:pPr>
        <w:pStyle w:val="a8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  <w:r w:rsidRPr="00A30319">
        <w:rPr>
          <w:rFonts w:ascii="Times New Roman" w:hAnsi="Times New Roman" w:cs="Times New Roman"/>
          <w:sz w:val="24"/>
          <w:szCs w:val="24"/>
        </w:rPr>
        <w:br/>
      </w:r>
      <w:r w:rsidRPr="00A30319">
        <w:rPr>
          <w:rFonts w:ascii="Times New Roman" w:hAnsi="Times New Roman" w:cs="Times New Roman"/>
          <w:sz w:val="24"/>
          <w:szCs w:val="24"/>
        </w:rPr>
        <w:br/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</w:t>
      </w:r>
      <w:proofErr w:type="gramStart"/>
      <w:r w:rsidRPr="00A30319">
        <w:rPr>
          <w:rFonts w:ascii="Times New Roman" w:hAnsi="Times New Roman" w:cs="Times New Roman"/>
          <w:sz w:val="24"/>
          <w:szCs w:val="24"/>
        </w:rPr>
        <w:t xml:space="preserve">применение полученных знаний, умений и навыков анализа языковых явлений на </w:t>
      </w:r>
      <w:proofErr w:type="spellStart"/>
      <w:r w:rsidRPr="00A30319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A30319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</w:t>
      </w:r>
      <w:r w:rsidRPr="00A30319">
        <w:rPr>
          <w:rFonts w:ascii="Times New Roman" w:hAnsi="Times New Roman" w:cs="Times New Roman"/>
          <w:sz w:val="24"/>
          <w:szCs w:val="24"/>
        </w:rPr>
        <w:br/>
      </w:r>
      <w:r w:rsidRPr="00A30319">
        <w:rPr>
          <w:rFonts w:ascii="Times New Roman" w:hAnsi="Times New Roman" w:cs="Times New Roman"/>
          <w:sz w:val="24"/>
          <w:szCs w:val="24"/>
        </w:rPr>
        <w:br/>
        <w:t xml:space="preserve">3) коммуникативно целесообразное взаимодействие с окружающими людьми в процессе речевого общения, совместного </w:t>
      </w:r>
      <w:r w:rsidRPr="00A30319">
        <w:rPr>
          <w:rFonts w:ascii="Times New Roman" w:hAnsi="Times New Roman" w:cs="Times New Roman"/>
          <w:sz w:val="24"/>
          <w:szCs w:val="24"/>
        </w:rPr>
        <w:lastRenderedPageBreak/>
        <w:t>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  <w:proofErr w:type="gramEnd"/>
    </w:p>
    <w:p w:rsidR="006A4860" w:rsidRPr="00A30319" w:rsidRDefault="006A4860" w:rsidP="00C24693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319">
        <w:rPr>
          <w:rFonts w:ascii="Times New Roman" w:hAnsi="Times New Roman" w:cs="Times New Roman"/>
          <w:b/>
          <w:sz w:val="24"/>
          <w:szCs w:val="24"/>
        </w:rPr>
        <w:t>Содержание  программы учебного курса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 xml:space="preserve">  </w:t>
      </w:r>
      <w:r w:rsidR="00C24693" w:rsidRPr="00A30319">
        <w:rPr>
          <w:rFonts w:ascii="Times New Roman" w:hAnsi="Times New Roman" w:cs="Times New Roman"/>
          <w:sz w:val="24"/>
          <w:szCs w:val="24"/>
        </w:rPr>
        <w:tab/>
      </w:r>
      <w:r w:rsidRPr="00A30319">
        <w:rPr>
          <w:rFonts w:ascii="Times New Roman" w:hAnsi="Times New Roman" w:cs="Times New Roman"/>
          <w:sz w:val="24"/>
          <w:szCs w:val="24"/>
        </w:rPr>
        <w:t>   Данная программа отражает  обязательное для усвоения в основной школе содержание  обучения русскому языку.</w:t>
      </w:r>
    </w:p>
    <w:p w:rsidR="006A4860" w:rsidRPr="00A30319" w:rsidRDefault="006A4860" w:rsidP="00C246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Основная цель обучения состоит в том, чтобы обеспечить языковое  развитие учащихся, помочь им овладеть речевой деятельностью на русском языке.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русском языке.</w:t>
      </w:r>
    </w:p>
    <w:p w:rsidR="006A4860" w:rsidRPr="00A30319" w:rsidRDefault="006A4860" w:rsidP="00C246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В 9 классе завершается систематическое обучение русскому языку. Изучается сложное предложение  со всеми разновидностями. Проводятся систематизация  и обобщение материала по фонетике, лексике, грамматике, правописанию, завершается определенный этап работ по развитию речи. Особенно важно наглядно раскрыть богатство русской синтаксической синонимики.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Международное значение русского языка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A30319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A30319">
        <w:rPr>
          <w:rFonts w:ascii="Times New Roman" w:hAnsi="Times New Roman" w:cs="Times New Roman"/>
          <w:sz w:val="24"/>
          <w:szCs w:val="24"/>
        </w:rPr>
        <w:t xml:space="preserve"> в 5-8 классах.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Сложное предложение. Культура речи.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                 Союзные сложные предложения.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Сложносочиненные предложения.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Сложносочиненные предложения с союзами (соединительными, противительными, разделительными). Запятая между частями сложносочиненного предложения.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Умение интонационно правильно произносить сложносочиненные предложения.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Сложноподчиненные предложения.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lastRenderedPageBreak/>
        <w:t>Главное и придаточное предложения. Союзы и союзные слова как средство связи придаточного с главным. Указательные слова в главном предложении. Место придаточного предложения по отношению к главному. Запятая между главным и придаточным предложениями. Основные виды придаточных предложений.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 xml:space="preserve">Строение сложноподчиненного предложения. Отнесенность придаточного ко всему главному </w:t>
      </w:r>
      <w:proofErr w:type="gramStart"/>
      <w:r w:rsidRPr="00A30319">
        <w:rPr>
          <w:rFonts w:ascii="Times New Roman" w:hAnsi="Times New Roman" w:cs="Times New Roman"/>
          <w:sz w:val="24"/>
          <w:szCs w:val="24"/>
        </w:rPr>
        <w:t>предложению</w:t>
      </w:r>
      <w:proofErr w:type="gramEnd"/>
      <w:r w:rsidRPr="00A30319">
        <w:rPr>
          <w:rFonts w:ascii="Times New Roman" w:hAnsi="Times New Roman" w:cs="Times New Roman"/>
          <w:sz w:val="24"/>
          <w:szCs w:val="24"/>
        </w:rPr>
        <w:t xml:space="preserve"> или к </w:t>
      </w:r>
      <w:proofErr w:type="gramStart"/>
      <w:r w:rsidRPr="00A30319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A30319">
        <w:rPr>
          <w:rFonts w:ascii="Times New Roman" w:hAnsi="Times New Roman" w:cs="Times New Roman"/>
          <w:sz w:val="24"/>
          <w:szCs w:val="24"/>
        </w:rPr>
        <w:t xml:space="preserve"> - либо его члену. Место придаточного предложения по отношению к главному. Средства связи простых предложений  в составе сложноподчиненного. Разграничение союзов и союзных слов в СПП. </w:t>
      </w:r>
      <w:proofErr w:type="gramStart"/>
      <w:r w:rsidRPr="00A30319">
        <w:rPr>
          <w:rFonts w:ascii="Times New Roman" w:hAnsi="Times New Roman" w:cs="Times New Roman"/>
          <w:sz w:val="24"/>
          <w:szCs w:val="24"/>
        </w:rPr>
        <w:t>Указательные  местоименные слова в главном предложении и их роль в сложноподчиненном предложении.. Знаки препинания в. в сложноподчиненном предложении.</w:t>
      </w:r>
      <w:proofErr w:type="gramEnd"/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Умение правильно произносить сложноподчиненное предложение в зависимости от порядка их частей.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0319">
        <w:rPr>
          <w:rFonts w:ascii="Times New Roman" w:hAnsi="Times New Roman" w:cs="Times New Roman"/>
          <w:sz w:val="24"/>
          <w:szCs w:val="24"/>
        </w:rPr>
        <w:t xml:space="preserve">Основные виды придаточных предложений: определительные, изъяснительные, обстоятельственные (степени и образа действия, времени, места, причины, цели, условные, уступительные и сравнительные). </w:t>
      </w:r>
      <w:proofErr w:type="gramEnd"/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 xml:space="preserve">Умение составлять  сложноподчиненное предложение с </w:t>
      </w:r>
      <w:proofErr w:type="gramStart"/>
      <w:r w:rsidRPr="00A30319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A30319">
        <w:rPr>
          <w:rFonts w:ascii="Times New Roman" w:hAnsi="Times New Roman" w:cs="Times New Roman"/>
          <w:sz w:val="24"/>
          <w:szCs w:val="24"/>
        </w:rPr>
        <w:t xml:space="preserve"> разных видов.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Умение заменять сложноподчиненное предложение синонимическими конструкциями – простыми  предложениями., которые осложнены обособленными второстепенными членами (определениями, обстоятельствами</w:t>
      </w:r>
      <w:proofErr w:type="gramStart"/>
      <w:r w:rsidRPr="00A3031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30319">
        <w:rPr>
          <w:rFonts w:ascii="Times New Roman" w:hAnsi="Times New Roman" w:cs="Times New Roman"/>
          <w:sz w:val="24"/>
          <w:szCs w:val="24"/>
        </w:rPr>
        <w:t>. Умение  строит сложноподчиненное предложение ь по заданным схемам.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 xml:space="preserve">Бессоюзные сложные предложения. 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Связь частей бессоюзного сложного предложения  посредством интонации (перечисления, противопоставления, пояснения). Знаки препинания в бессоюзном сложном  предложении: запятая, точка с запятой, тире, двоеточие. Синонимия бессоюзного сложного предложения  с союзными конструкциями.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 xml:space="preserve">Умение произносить с правильной интонацией, </w:t>
      </w:r>
      <w:proofErr w:type="gramStart"/>
      <w:r w:rsidRPr="00A30319">
        <w:rPr>
          <w:rFonts w:ascii="Times New Roman" w:hAnsi="Times New Roman" w:cs="Times New Roman"/>
          <w:sz w:val="24"/>
          <w:szCs w:val="24"/>
        </w:rPr>
        <w:t>части</w:t>
      </w:r>
      <w:proofErr w:type="gramEnd"/>
      <w:r w:rsidRPr="00A30319">
        <w:rPr>
          <w:rFonts w:ascii="Times New Roman" w:hAnsi="Times New Roman" w:cs="Times New Roman"/>
          <w:sz w:val="24"/>
          <w:szCs w:val="24"/>
        </w:rPr>
        <w:t xml:space="preserve"> которых выражают различные смысловые отношения.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Сложные предложения с различными видами связи.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1. Разновидности сложных предложений с несколькими видами связи (бессоюзие, сочинение, подчинение). Знаки препинания в них.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lastRenderedPageBreak/>
        <w:t>2. Умение разбирать сложные предложения  с указанием их частей и видов связи между ними.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Общие сведения о языке.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Роль языка в жизни общества. Язык как развивающееся явление.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Русский язык – первоэлемент великой русской литературы. Русский литературный язык и его стили.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Русский язык как национальный язык русского народа, государственный язык РФ и язык межнационального общения.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 xml:space="preserve">Систематизация </w:t>
      </w:r>
      <w:proofErr w:type="gramStart"/>
      <w:r w:rsidRPr="00A30319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A30319">
        <w:rPr>
          <w:rFonts w:ascii="Times New Roman" w:hAnsi="Times New Roman" w:cs="Times New Roman"/>
          <w:sz w:val="24"/>
          <w:szCs w:val="24"/>
        </w:rPr>
        <w:t xml:space="preserve"> по фонетике, лексике, грамматике и правописанию.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Развитие связной речи.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Систематизация сведений о тексте, теме и основной мысли связного высказывания, о средствах связи частей текста, о повествовании,  описании, рассуждении, о стилях речи.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Творческий рассказ на заданную тему с использованием разнотипных простых  предложений и сложных предложений. Сочинение - рассуждение на общественные, морально – этические, литературно-исторические темы. Выступление с докладом на лингвистические и литературоведческие темы. Совершенствование навыков грамотного письма, умение строить разного типа  сложного синтаксического целого.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Обучающие и проверочные диктанты.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Подробное, сжатое, выборочное изложение.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Сочинение - рассуждение о профессиях и выборе будущей своей специальности.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Доклад или реферат.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Рецензирование ученических сочинений.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Сочинение в жанре письма.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lastRenderedPageBreak/>
        <w:t>Конспект и тезисный план фрагмента.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Литературно - критические статьи.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Оформление деловых бумаг (автобиография, заявление).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Основные умения и навыки.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К концу 9 класса учащиеся должны овладеть следующими умениями и навыками: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Производить все виды разборов:  фонетический, по составу, словообразовательный, морфологический, синтаксический. Составлять сложные предложения разных типов, пользоваться синтаксическими синонимами в соответствии с содержанием и стилем речи. Определять стиль и тип текста (речи).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Соблюдать нормы литературного языка.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По пунктуации. Находить в предложениях места для постановки знаков препинания, обосновывать их выбор, исправлять пунктуационные ошибки.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По орфографии. Находить в словах изученные орфограммы, уметь обосновывать их выбор, правильно писать слова с изученными орфограммами, исправлять орфографические ошибки.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319">
        <w:rPr>
          <w:rFonts w:ascii="Times New Roman" w:hAnsi="Times New Roman" w:cs="Times New Roman"/>
          <w:sz w:val="24"/>
          <w:szCs w:val="24"/>
        </w:rPr>
        <w:t>По связной  речи. Определять тип и стиль речи; создавать тексты разных стилей и типов речи. Составлять тезисы или конспекты небольшой литературно - критической  статьи. Писать сочинения публицистического характера. Писать автобиографию, заявление. Совершенствовать содержание и языковое оформление сочинения, находить и исправлять различные языковые ошибки в своем тексте.</w:t>
      </w:r>
    </w:p>
    <w:p w:rsidR="001A5122" w:rsidRPr="00A30319" w:rsidRDefault="001A5122" w:rsidP="006A48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1B5" w:rsidRPr="00A30319" w:rsidRDefault="00E871B5" w:rsidP="006A48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1B5" w:rsidRDefault="00E871B5" w:rsidP="006A48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319" w:rsidRPr="00A30319" w:rsidRDefault="00A30319" w:rsidP="006A48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122" w:rsidRPr="00A30319" w:rsidRDefault="001A5122" w:rsidP="001A512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31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с указанием количества часов, отводимых на освоения каждой темы</w:t>
      </w: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8364"/>
        <w:gridCol w:w="1984"/>
        <w:gridCol w:w="2126"/>
        <w:gridCol w:w="2127"/>
      </w:tblGrid>
      <w:tr w:rsidR="00C24693" w:rsidRPr="00A30319" w:rsidTr="001A5122">
        <w:tc>
          <w:tcPr>
            <w:tcW w:w="675" w:type="dxa"/>
          </w:tcPr>
          <w:p w:rsidR="00C24693" w:rsidRPr="00A30319" w:rsidRDefault="00C24693" w:rsidP="0004778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8364" w:type="dxa"/>
          </w:tcPr>
          <w:p w:rsidR="00C24693" w:rsidRPr="00A30319" w:rsidRDefault="00C24693" w:rsidP="0004778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Название раздела</w:t>
            </w:r>
          </w:p>
        </w:tc>
        <w:tc>
          <w:tcPr>
            <w:tcW w:w="1984" w:type="dxa"/>
          </w:tcPr>
          <w:p w:rsidR="00C24693" w:rsidRPr="00A30319" w:rsidRDefault="00C24693" w:rsidP="0004778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Общее количество часов</w:t>
            </w:r>
          </w:p>
        </w:tc>
        <w:tc>
          <w:tcPr>
            <w:tcW w:w="2126" w:type="dxa"/>
          </w:tcPr>
          <w:p w:rsidR="00C24693" w:rsidRPr="00A30319" w:rsidRDefault="00C24693" w:rsidP="0004778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Уроки развития речи</w:t>
            </w:r>
          </w:p>
        </w:tc>
        <w:tc>
          <w:tcPr>
            <w:tcW w:w="2127" w:type="dxa"/>
          </w:tcPr>
          <w:p w:rsidR="00C24693" w:rsidRPr="00A30319" w:rsidRDefault="00C24693" w:rsidP="0004778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Контрольные диктанты</w:t>
            </w:r>
          </w:p>
        </w:tc>
      </w:tr>
      <w:tr w:rsidR="00C24693" w:rsidRPr="00A30319" w:rsidTr="001A5122">
        <w:tc>
          <w:tcPr>
            <w:tcW w:w="675" w:type="dxa"/>
          </w:tcPr>
          <w:p w:rsidR="00C24693" w:rsidRPr="00A30319" w:rsidRDefault="00C24693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C24693" w:rsidRPr="00A30319" w:rsidRDefault="00C24693" w:rsidP="00047780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1984" w:type="dxa"/>
          </w:tcPr>
          <w:p w:rsidR="00C24693" w:rsidRPr="00A30319" w:rsidRDefault="00A30319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24693" w:rsidRPr="00A30319" w:rsidRDefault="00A30319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C24693" w:rsidRPr="00A30319" w:rsidRDefault="00A30319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24693" w:rsidRPr="00A30319" w:rsidTr="001A5122">
        <w:tc>
          <w:tcPr>
            <w:tcW w:w="675" w:type="dxa"/>
          </w:tcPr>
          <w:p w:rsidR="00C24693" w:rsidRPr="00A30319" w:rsidRDefault="00C24693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C24693" w:rsidRPr="00A30319" w:rsidRDefault="00C24693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Повторение </w:t>
            </w:r>
            <w:proofErr w:type="gramStart"/>
            <w:r w:rsidRPr="00A303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изученного</w:t>
            </w:r>
            <w:proofErr w:type="gramEnd"/>
            <w:r w:rsidRPr="00A303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 </w:t>
            </w:r>
            <w:r w:rsidRPr="00A303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</w:t>
            </w:r>
            <w:r w:rsidRPr="00A303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A303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VIII</w:t>
            </w:r>
            <w:r w:rsidRPr="00A303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классах  (8+5)</w:t>
            </w:r>
          </w:p>
        </w:tc>
        <w:tc>
          <w:tcPr>
            <w:tcW w:w="1984" w:type="dxa"/>
          </w:tcPr>
          <w:p w:rsidR="00C24693" w:rsidRPr="00A30319" w:rsidRDefault="00A30319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C24693" w:rsidRPr="00A30319" w:rsidRDefault="00A30319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C24693" w:rsidRPr="00A30319" w:rsidRDefault="00A30319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24693" w:rsidRPr="00A30319" w:rsidTr="001A5122">
        <w:tc>
          <w:tcPr>
            <w:tcW w:w="675" w:type="dxa"/>
          </w:tcPr>
          <w:p w:rsidR="00C24693" w:rsidRPr="00A30319" w:rsidRDefault="00C24693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C24693" w:rsidRPr="00A30319" w:rsidRDefault="001A5122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Сложное предложение. Культура речи(4+4)</w:t>
            </w:r>
          </w:p>
        </w:tc>
        <w:tc>
          <w:tcPr>
            <w:tcW w:w="1984" w:type="dxa"/>
          </w:tcPr>
          <w:p w:rsidR="00C24693" w:rsidRPr="00A30319" w:rsidRDefault="00A30319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24693" w:rsidRPr="00A30319" w:rsidRDefault="00A30319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24693" w:rsidRPr="00A30319" w:rsidRDefault="00A30319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24693" w:rsidRPr="00A30319" w:rsidTr="001A5122">
        <w:tc>
          <w:tcPr>
            <w:tcW w:w="675" w:type="dxa"/>
          </w:tcPr>
          <w:p w:rsidR="00C24693" w:rsidRPr="00A30319" w:rsidRDefault="00C24693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C24693" w:rsidRPr="00A30319" w:rsidRDefault="001A5122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Сложносочиненные предложения(8+4)</w:t>
            </w:r>
          </w:p>
        </w:tc>
        <w:tc>
          <w:tcPr>
            <w:tcW w:w="1984" w:type="dxa"/>
          </w:tcPr>
          <w:p w:rsidR="00C24693" w:rsidRPr="00A30319" w:rsidRDefault="00A30319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24693" w:rsidRPr="00A30319" w:rsidRDefault="00A30319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24693" w:rsidRPr="00A30319" w:rsidRDefault="00A30319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24693" w:rsidRPr="00A30319" w:rsidTr="001A5122">
        <w:tc>
          <w:tcPr>
            <w:tcW w:w="675" w:type="dxa"/>
          </w:tcPr>
          <w:p w:rsidR="00C24693" w:rsidRPr="00A30319" w:rsidRDefault="00C24693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C24693" w:rsidRPr="00A30319" w:rsidRDefault="001A5122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Сложноподчиненные предложения(5+4)</w:t>
            </w:r>
          </w:p>
        </w:tc>
        <w:tc>
          <w:tcPr>
            <w:tcW w:w="1984" w:type="dxa"/>
          </w:tcPr>
          <w:p w:rsidR="00C24693" w:rsidRPr="00A30319" w:rsidRDefault="00A30319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24693" w:rsidRPr="00A30319" w:rsidRDefault="00A30319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24693" w:rsidRPr="00A30319" w:rsidRDefault="00A30319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24693" w:rsidRPr="00A30319" w:rsidTr="001A5122">
        <w:tc>
          <w:tcPr>
            <w:tcW w:w="675" w:type="dxa"/>
          </w:tcPr>
          <w:p w:rsidR="00C24693" w:rsidRPr="00A30319" w:rsidRDefault="00C24693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C24693" w:rsidRPr="00A30319" w:rsidRDefault="001A5122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Основные группы сложноподчиненных предложений (18+9)</w:t>
            </w:r>
          </w:p>
        </w:tc>
        <w:tc>
          <w:tcPr>
            <w:tcW w:w="1984" w:type="dxa"/>
          </w:tcPr>
          <w:p w:rsidR="00C24693" w:rsidRPr="00A30319" w:rsidRDefault="00A30319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C24693" w:rsidRPr="00A30319" w:rsidRDefault="00A30319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C24693" w:rsidRPr="00A30319" w:rsidRDefault="00A30319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24693" w:rsidRPr="00A30319" w:rsidTr="001A5122">
        <w:tc>
          <w:tcPr>
            <w:tcW w:w="675" w:type="dxa"/>
          </w:tcPr>
          <w:p w:rsidR="00C24693" w:rsidRPr="00A30319" w:rsidRDefault="00C24693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C24693" w:rsidRPr="00A30319" w:rsidRDefault="001A5122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Бессоюзные сложные предложения(6+4)</w:t>
            </w:r>
          </w:p>
        </w:tc>
        <w:tc>
          <w:tcPr>
            <w:tcW w:w="1984" w:type="dxa"/>
          </w:tcPr>
          <w:p w:rsidR="00C24693" w:rsidRPr="00A30319" w:rsidRDefault="00A30319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24693" w:rsidRPr="00A30319" w:rsidRDefault="00A30319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24693" w:rsidRPr="00A30319" w:rsidRDefault="00A30319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24693" w:rsidRPr="00A30319" w:rsidTr="001A5122">
        <w:tc>
          <w:tcPr>
            <w:tcW w:w="675" w:type="dxa"/>
          </w:tcPr>
          <w:p w:rsidR="00C24693" w:rsidRPr="00A30319" w:rsidRDefault="00C24693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C24693" w:rsidRPr="00A30319" w:rsidRDefault="001A5122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Сложные предложения с различными видами  связи(6+6)</w:t>
            </w:r>
          </w:p>
        </w:tc>
        <w:tc>
          <w:tcPr>
            <w:tcW w:w="1984" w:type="dxa"/>
          </w:tcPr>
          <w:p w:rsidR="00C24693" w:rsidRPr="00A30319" w:rsidRDefault="00A30319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24693" w:rsidRPr="00A30319" w:rsidRDefault="00A30319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C24693" w:rsidRPr="00A30319" w:rsidRDefault="00A30319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24693" w:rsidRPr="00A30319" w:rsidTr="001A5122">
        <w:tc>
          <w:tcPr>
            <w:tcW w:w="675" w:type="dxa"/>
          </w:tcPr>
          <w:p w:rsidR="00C24693" w:rsidRPr="00A30319" w:rsidRDefault="00C24693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C24693" w:rsidRPr="00A30319" w:rsidRDefault="001A5122" w:rsidP="001A51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Повторение </w:t>
            </w:r>
            <w:proofErr w:type="gramStart"/>
            <w:r w:rsidRPr="00A303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изученного</w:t>
            </w:r>
            <w:proofErr w:type="gramEnd"/>
            <w:r w:rsidRPr="00A303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 5-9 классах(27+17)</w:t>
            </w:r>
          </w:p>
        </w:tc>
        <w:tc>
          <w:tcPr>
            <w:tcW w:w="1984" w:type="dxa"/>
          </w:tcPr>
          <w:p w:rsidR="00C24693" w:rsidRPr="00A30319" w:rsidRDefault="007464ED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C24693" w:rsidRPr="00A30319" w:rsidRDefault="007464ED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C24693" w:rsidRPr="00A30319" w:rsidRDefault="007464ED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24693" w:rsidRPr="00A30319" w:rsidTr="001A5122">
        <w:tc>
          <w:tcPr>
            <w:tcW w:w="675" w:type="dxa"/>
          </w:tcPr>
          <w:p w:rsidR="00C24693" w:rsidRPr="00A30319" w:rsidRDefault="00C24693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C24693" w:rsidRPr="00A30319" w:rsidRDefault="001A5122" w:rsidP="00047780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C24693" w:rsidRPr="00A30319" w:rsidRDefault="007464ED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2126" w:type="dxa"/>
          </w:tcPr>
          <w:p w:rsidR="00C24693" w:rsidRPr="00A30319" w:rsidRDefault="007464ED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C24693" w:rsidRPr="00A30319" w:rsidRDefault="007464ED" w:rsidP="000477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860" w:rsidRPr="00A30319" w:rsidRDefault="006A4860" w:rsidP="006A48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860" w:rsidRDefault="007464ED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учебных недель – 34 недели</w:t>
      </w:r>
    </w:p>
    <w:p w:rsidR="007464ED" w:rsidRDefault="007464ED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неделю – 3 часа</w:t>
      </w:r>
    </w:p>
    <w:p w:rsidR="007464ED" w:rsidRDefault="007464ED" w:rsidP="006A48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всего – 102 часа </w:t>
      </w:r>
    </w:p>
    <w:p w:rsidR="006A4860" w:rsidRDefault="006A4860" w:rsidP="006A4860">
      <w:pPr>
        <w:rPr>
          <w:rFonts w:ascii="Times New Roman" w:hAnsi="Times New Roman" w:cs="Times New Roman"/>
          <w:sz w:val="24"/>
          <w:szCs w:val="24"/>
        </w:rPr>
      </w:pPr>
    </w:p>
    <w:p w:rsidR="007464ED" w:rsidRPr="00A30319" w:rsidRDefault="007464ED" w:rsidP="006A4860">
      <w:pPr>
        <w:rPr>
          <w:rFonts w:ascii="Times New Roman" w:hAnsi="Times New Roman" w:cs="Times New Roman"/>
          <w:sz w:val="24"/>
          <w:szCs w:val="24"/>
        </w:rPr>
      </w:pPr>
    </w:p>
    <w:p w:rsidR="006A4860" w:rsidRPr="00A30319" w:rsidRDefault="001A5122" w:rsidP="006A4860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31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с указанием количества часов, отводимых на освоения каждой темы на 2016/2017 учебный год</w:t>
      </w:r>
    </w:p>
    <w:tbl>
      <w:tblPr>
        <w:tblStyle w:val="a3"/>
        <w:tblW w:w="18956" w:type="dxa"/>
        <w:tblInd w:w="-318" w:type="dxa"/>
        <w:tblLook w:val="04A0" w:firstRow="1" w:lastRow="0" w:firstColumn="1" w:lastColumn="0" w:noHBand="0" w:noVBand="1"/>
      </w:tblPr>
      <w:tblGrid>
        <w:gridCol w:w="903"/>
        <w:gridCol w:w="6387"/>
        <w:gridCol w:w="1894"/>
        <w:gridCol w:w="1932"/>
        <w:gridCol w:w="4052"/>
        <w:gridCol w:w="1894"/>
        <w:gridCol w:w="1894"/>
      </w:tblGrid>
      <w:tr w:rsidR="006A486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6A4860" w:rsidRPr="00A30319" w:rsidRDefault="006A4860" w:rsidP="006A48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63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75"/>
            </w:tblGrid>
            <w:tr w:rsidR="006A4860" w:rsidRPr="00A30319" w:rsidTr="006A4860">
              <w:trPr>
                <w:trHeight w:val="352"/>
              </w:trPr>
              <w:tc>
                <w:tcPr>
                  <w:tcW w:w="2875" w:type="dxa"/>
                </w:tcPr>
                <w:p w:rsidR="006A4860" w:rsidRPr="00A30319" w:rsidRDefault="006A4860" w:rsidP="006A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6A4860" w:rsidRPr="00A30319" w:rsidRDefault="006A4860" w:rsidP="006A4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с указанием этнокультурных особенностей Республики Башкортостан</w:t>
            </w:r>
          </w:p>
        </w:tc>
        <w:tc>
          <w:tcPr>
            <w:tcW w:w="1894" w:type="dxa"/>
          </w:tcPr>
          <w:p w:rsidR="006A4860" w:rsidRPr="00A30319" w:rsidRDefault="006A4860" w:rsidP="006A4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932" w:type="dxa"/>
          </w:tcPr>
          <w:p w:rsidR="006A4860" w:rsidRPr="00A30319" w:rsidRDefault="006A4860" w:rsidP="006A4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4052" w:type="dxa"/>
          </w:tcPr>
          <w:p w:rsidR="006A4860" w:rsidRPr="00A30319" w:rsidRDefault="006A4860" w:rsidP="006A4860">
            <w:pPr>
              <w:tabs>
                <w:tab w:val="left" w:pos="386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6A486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6A4860" w:rsidRPr="00A30319" w:rsidRDefault="006A486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7" w:type="dxa"/>
          </w:tcPr>
          <w:p w:rsidR="006A4860" w:rsidRPr="00A30319" w:rsidRDefault="006A486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1894" w:type="dxa"/>
          </w:tcPr>
          <w:p w:rsidR="006A4860" w:rsidRPr="00A30319" w:rsidRDefault="00F96E6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932" w:type="dxa"/>
          </w:tcPr>
          <w:p w:rsidR="006A4860" w:rsidRPr="00A30319" w:rsidRDefault="006A486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6A4860" w:rsidRPr="00A30319" w:rsidRDefault="006A486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60" w:rsidRPr="00A30319" w:rsidTr="00F01B30">
        <w:trPr>
          <w:gridAfter w:val="2"/>
          <w:wAfter w:w="3788" w:type="dxa"/>
        </w:trPr>
        <w:tc>
          <w:tcPr>
            <w:tcW w:w="15168" w:type="dxa"/>
            <w:gridSpan w:val="5"/>
          </w:tcPr>
          <w:p w:rsidR="006A4860" w:rsidRPr="00A30319" w:rsidRDefault="006A4860" w:rsidP="006A4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Повторение </w:t>
            </w:r>
            <w:proofErr w:type="gramStart"/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</w:t>
            </w: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VIII</w:t>
            </w: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</w:t>
            </w:r>
            <w:r w:rsidR="00F01B30"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ассах </w:t>
            </w:r>
          </w:p>
        </w:tc>
      </w:tr>
      <w:tr w:rsidR="006A4860" w:rsidRPr="00A30319" w:rsidTr="007464ED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6A4860" w:rsidRPr="00A30319" w:rsidRDefault="006A486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6A486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4860"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 Устная и письменная речь. 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6A4860" w:rsidRPr="00A30319" w:rsidRDefault="00F96E6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6A4860" w:rsidRPr="00A30319" w:rsidRDefault="006A486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6A4860" w:rsidRPr="00A30319" w:rsidRDefault="006A486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60" w:rsidRPr="00A30319" w:rsidTr="007464ED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6A4860" w:rsidRPr="00A30319" w:rsidRDefault="006A486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6A4860" w:rsidRPr="00A30319" w:rsidRDefault="006A486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речи.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 Монолог, диалог.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6A4860" w:rsidRPr="00A30319" w:rsidRDefault="00F96E6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6A4860" w:rsidRPr="00A30319" w:rsidRDefault="006A486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6A4860" w:rsidRPr="00A30319" w:rsidRDefault="006A486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60" w:rsidRPr="00A30319" w:rsidTr="007464ED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6A4860" w:rsidRPr="00A30319" w:rsidRDefault="006A486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6A4860" w:rsidRPr="00A30319" w:rsidRDefault="006A486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Стили языка. 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6A4860" w:rsidRPr="00A30319" w:rsidRDefault="00F96E6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6A4860" w:rsidRPr="00A30319" w:rsidRDefault="006A486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6A4860" w:rsidRPr="00A30319" w:rsidRDefault="006A486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6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6A4860" w:rsidRPr="00A30319" w:rsidRDefault="000651A3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7" w:type="dxa"/>
          </w:tcPr>
          <w:p w:rsidR="006A4860" w:rsidRPr="00A30319" w:rsidRDefault="006A486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и его грамматическая основа. Виды односоставных предложений.</w:t>
            </w:r>
          </w:p>
        </w:tc>
        <w:tc>
          <w:tcPr>
            <w:tcW w:w="1894" w:type="dxa"/>
          </w:tcPr>
          <w:p w:rsidR="006A4860" w:rsidRPr="00A30319" w:rsidRDefault="00F96E6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932" w:type="dxa"/>
          </w:tcPr>
          <w:p w:rsidR="006A4860" w:rsidRPr="00A30319" w:rsidRDefault="006A486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6A4860" w:rsidRPr="00A30319" w:rsidRDefault="006A486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6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6A4860" w:rsidRPr="00A30319" w:rsidRDefault="000651A3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7" w:type="dxa"/>
          </w:tcPr>
          <w:p w:rsidR="001A5122" w:rsidRPr="00A30319" w:rsidRDefault="006A486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="001A5122" w:rsidRPr="00A30319">
              <w:rPr>
                <w:rFonts w:ascii="Times New Roman" w:hAnsi="Times New Roman" w:cs="Times New Roman"/>
                <w:sz w:val="24"/>
                <w:szCs w:val="24"/>
              </w:rPr>
              <w:t>ожения с обособленными членами.</w:t>
            </w:r>
          </w:p>
        </w:tc>
        <w:tc>
          <w:tcPr>
            <w:tcW w:w="1894" w:type="dxa"/>
          </w:tcPr>
          <w:p w:rsidR="006A4860" w:rsidRPr="00A30319" w:rsidRDefault="00F96E6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932" w:type="dxa"/>
          </w:tcPr>
          <w:p w:rsidR="006A4860" w:rsidRPr="00A30319" w:rsidRDefault="006A486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6A4860" w:rsidRPr="00A30319" w:rsidRDefault="006A486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6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6A4860" w:rsidRPr="00A30319" w:rsidRDefault="000651A3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7" w:type="dxa"/>
          </w:tcPr>
          <w:p w:rsidR="006A4860" w:rsidRPr="00A30319" w:rsidRDefault="006A486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обстоятельств.</w:t>
            </w:r>
          </w:p>
        </w:tc>
        <w:tc>
          <w:tcPr>
            <w:tcW w:w="1894" w:type="dxa"/>
          </w:tcPr>
          <w:p w:rsidR="006A4860" w:rsidRPr="00A30319" w:rsidRDefault="00F96E6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932" w:type="dxa"/>
          </w:tcPr>
          <w:p w:rsidR="006A4860" w:rsidRPr="00A30319" w:rsidRDefault="006A486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6A4860" w:rsidRPr="00A30319" w:rsidRDefault="006A486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6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6A4860" w:rsidRPr="00A30319" w:rsidRDefault="000651A3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7" w:type="dxa"/>
          </w:tcPr>
          <w:p w:rsidR="006A4860" w:rsidRPr="00A30319" w:rsidRDefault="006A486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Обращения, вводные слова и вставные конструкции. </w:t>
            </w:r>
          </w:p>
        </w:tc>
        <w:tc>
          <w:tcPr>
            <w:tcW w:w="1894" w:type="dxa"/>
          </w:tcPr>
          <w:p w:rsidR="006A4860" w:rsidRPr="00A30319" w:rsidRDefault="00F96E6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932" w:type="dxa"/>
          </w:tcPr>
          <w:p w:rsidR="006A4860" w:rsidRPr="00A30319" w:rsidRDefault="006A486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6A4860" w:rsidRPr="00A30319" w:rsidRDefault="006A486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715181" w:rsidRPr="00A30319" w:rsidRDefault="00715181" w:rsidP="0004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7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подготовка к диктанту</w:t>
            </w:r>
          </w:p>
        </w:tc>
        <w:tc>
          <w:tcPr>
            <w:tcW w:w="1894" w:type="dxa"/>
          </w:tcPr>
          <w:p w:rsidR="00715181" w:rsidRPr="00A30319" w:rsidRDefault="00F96E6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93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715181" w:rsidRPr="00A30319" w:rsidRDefault="00715181" w:rsidP="0004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7" w:type="dxa"/>
          </w:tcPr>
          <w:p w:rsidR="00715181" w:rsidRPr="007464ED" w:rsidRDefault="00715181" w:rsidP="006A4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№1</w:t>
            </w:r>
            <w:r w:rsidR="00A30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464ED" w:rsidRPr="007464E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="007464ED" w:rsidRPr="007464E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7464ED" w:rsidRPr="007464E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464ED" w:rsidRPr="00746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7464ED" w:rsidRPr="00746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64ED" w:rsidRPr="00746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7464ED" w:rsidRPr="007464ED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894" w:type="dxa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93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715181" w:rsidRPr="00A30319" w:rsidRDefault="00715181" w:rsidP="0004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7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диктанте.</w:t>
            </w:r>
            <w:proofErr w:type="gramStart"/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Повторение темы «Обособление»</w:t>
            </w:r>
          </w:p>
        </w:tc>
        <w:tc>
          <w:tcPr>
            <w:tcW w:w="1894" w:type="dxa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93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A30319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715181" w:rsidRPr="00A30319" w:rsidRDefault="00715181" w:rsidP="0004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Анализ текста. Способы сжатого пересказа текста. Написание сжатого изложения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A30319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Сжатое изложение. Написание сжатого изложения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15168" w:type="dxa"/>
            <w:gridSpan w:val="5"/>
          </w:tcPr>
          <w:p w:rsidR="00715181" w:rsidRPr="00A30319" w:rsidRDefault="00715181" w:rsidP="006A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Сложное предложение. Культура речи</w:t>
            </w: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7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сложном предложении. </w:t>
            </w:r>
          </w:p>
        </w:tc>
        <w:tc>
          <w:tcPr>
            <w:tcW w:w="1894" w:type="dxa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93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87" w:type="dxa"/>
          </w:tcPr>
          <w:p w:rsidR="00A30319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Союзные и бессоюзные сложные предложения. </w:t>
            </w:r>
          </w:p>
        </w:tc>
        <w:tc>
          <w:tcPr>
            <w:tcW w:w="1894" w:type="dxa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93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7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и выделительные знаки препинания между частями сложного предложения. Интонация сложного предложения. </w:t>
            </w:r>
          </w:p>
        </w:tc>
        <w:tc>
          <w:tcPr>
            <w:tcW w:w="1894" w:type="dxa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93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A30319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сочинения в форме дневниковой записи. Впечатления от картины Т. Назаренко «Церковь Вознесения на улице Неждановой в Москве»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A30319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Написание сочинения. Т. Назаренко «Церковь Вознесения на улице Неждановой в Москве»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15168" w:type="dxa"/>
            <w:gridSpan w:val="5"/>
          </w:tcPr>
          <w:p w:rsidR="00715181" w:rsidRPr="00A30319" w:rsidRDefault="00715181" w:rsidP="006A4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Сложносочиненные пр</w:t>
            </w:r>
            <w:r w:rsidR="00F01B30"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едложения</w:t>
            </w: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87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сложносочиненном предложении. Смысловые отношения в сложносочиненных предложениях. </w:t>
            </w:r>
          </w:p>
        </w:tc>
        <w:tc>
          <w:tcPr>
            <w:tcW w:w="1894" w:type="dxa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93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7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Сложносочиненные предложения с соединительными союзами. </w:t>
            </w:r>
          </w:p>
        </w:tc>
        <w:tc>
          <w:tcPr>
            <w:tcW w:w="1894" w:type="dxa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93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7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 с разделительными союзами</w:t>
            </w:r>
          </w:p>
        </w:tc>
        <w:tc>
          <w:tcPr>
            <w:tcW w:w="1894" w:type="dxa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93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7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Сложносочиненные предложения с противительными союзами. </w:t>
            </w:r>
          </w:p>
        </w:tc>
        <w:tc>
          <w:tcPr>
            <w:tcW w:w="1894" w:type="dxa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93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7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Разделительные знаки препинания между частями ССП.</w:t>
            </w:r>
          </w:p>
        </w:tc>
        <w:tc>
          <w:tcPr>
            <w:tcW w:w="1894" w:type="dxa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93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A30319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 сочинения  по картине В.Г.</w:t>
            </w:r>
            <w:r w:rsidR="00047780"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Цыплакова </w:t>
            </w:r>
            <w:r w:rsidRPr="00A30319">
              <w:rPr>
                <w:rFonts w:ascii="Times New Roman" w:hAnsi="Times New Roman" w:cs="Times New Roman"/>
                <w:i/>
                <w:sz w:val="24"/>
                <w:szCs w:val="24"/>
              </w:rPr>
              <w:t>«Мороз и солнце»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A30319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по картине В.Г.</w:t>
            </w:r>
            <w:r w:rsidR="00F01B30"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Цыплакова «Мороз и солнце»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715181" w:rsidRPr="00A30319" w:rsidRDefault="00C57C4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87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ССП. Подготовка к контрольному диктанту</w:t>
            </w:r>
          </w:p>
        </w:tc>
        <w:tc>
          <w:tcPr>
            <w:tcW w:w="1894" w:type="dxa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93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715181" w:rsidRPr="00A30319" w:rsidRDefault="00C57C4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87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№2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  по теме «Сложносочиненное предложение»</w:t>
            </w:r>
          </w:p>
        </w:tc>
        <w:tc>
          <w:tcPr>
            <w:tcW w:w="1894" w:type="dxa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93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715181" w:rsidRPr="00A30319" w:rsidRDefault="00C57C4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87" w:type="dxa"/>
          </w:tcPr>
          <w:p w:rsidR="00715181" w:rsidRPr="00A30319" w:rsidRDefault="00715181" w:rsidP="00E871B5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 изученного</w:t>
            </w:r>
            <w:proofErr w:type="gramStart"/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ошибками, допущенными  в диктанте</w:t>
            </w:r>
          </w:p>
        </w:tc>
        <w:tc>
          <w:tcPr>
            <w:tcW w:w="1894" w:type="dxa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93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15168" w:type="dxa"/>
            <w:gridSpan w:val="5"/>
          </w:tcPr>
          <w:p w:rsidR="00715181" w:rsidRPr="00A30319" w:rsidRDefault="00715181" w:rsidP="006A4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</w:t>
            </w:r>
            <w:r w:rsidR="00F01B30"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ожноподчиненные предложения</w:t>
            </w: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715181" w:rsidRPr="00A30319" w:rsidRDefault="00C57C4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87" w:type="dxa"/>
          </w:tcPr>
          <w:p w:rsidR="00715181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Понятие о сложноподчиненном предложении.</w:t>
            </w:r>
          </w:p>
          <w:p w:rsidR="00A30319" w:rsidRPr="00A30319" w:rsidRDefault="00A30319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93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715181" w:rsidRPr="00A30319" w:rsidRDefault="00C57C4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87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придаточного предложения по отношению к главному. Знаки препинания в СПП. </w:t>
            </w:r>
          </w:p>
        </w:tc>
        <w:tc>
          <w:tcPr>
            <w:tcW w:w="1894" w:type="dxa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93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A30319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715181" w:rsidRPr="00A30319" w:rsidRDefault="00C57C4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И. Тихого «Аисты». Подготовка к написанию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A30319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715181" w:rsidRPr="00A30319" w:rsidRDefault="00C57C4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И. Тихого «Аисты». Написание сочинения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715181" w:rsidRPr="00A30319" w:rsidRDefault="00C57C4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87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Союзы и союзные слова в СПП. </w:t>
            </w:r>
          </w:p>
        </w:tc>
        <w:tc>
          <w:tcPr>
            <w:tcW w:w="1894" w:type="dxa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93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715181" w:rsidRPr="00A30319" w:rsidRDefault="00C57C4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87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Союзы и союзные слова в СПП.  </w:t>
            </w:r>
          </w:p>
        </w:tc>
        <w:tc>
          <w:tcPr>
            <w:tcW w:w="1894" w:type="dxa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93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715181" w:rsidRPr="00A30319" w:rsidRDefault="00C57C4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87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 Роль указательных слов в СПП.</w:t>
            </w:r>
          </w:p>
        </w:tc>
        <w:tc>
          <w:tcPr>
            <w:tcW w:w="1894" w:type="dxa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93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A30319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715181" w:rsidRPr="00A30319" w:rsidRDefault="00C57C4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  <w:r w:rsidR="00F01B30"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 тексту упр.106. Подготовка к написанию 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A30319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715181" w:rsidRPr="00A30319" w:rsidRDefault="00C57C4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715181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Изложение по тексту упр.106</w:t>
            </w:r>
          </w:p>
          <w:p w:rsidR="00A30319" w:rsidRPr="00A30319" w:rsidRDefault="00A30319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D9D9D9" w:themeFill="background1" w:themeFillShade="D9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15168" w:type="dxa"/>
            <w:gridSpan w:val="5"/>
          </w:tcPr>
          <w:p w:rsidR="00715181" w:rsidRPr="00A30319" w:rsidRDefault="00715181" w:rsidP="006A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группы сложноподчиненных предложений</w:t>
            </w:r>
            <w:r w:rsidR="00F01B30"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715181" w:rsidRPr="00A30319" w:rsidRDefault="00C57C4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87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СПП с придаточными определительными</w:t>
            </w:r>
          </w:p>
        </w:tc>
        <w:tc>
          <w:tcPr>
            <w:tcW w:w="1894" w:type="dxa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93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715181" w:rsidRPr="00A30319" w:rsidRDefault="00C57C4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87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СПП с придаточными определительными. Значение местоимения в главном предложении</w:t>
            </w:r>
          </w:p>
        </w:tc>
        <w:tc>
          <w:tcPr>
            <w:tcW w:w="1894" w:type="dxa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93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715181" w:rsidRPr="00A30319" w:rsidRDefault="00C57C4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87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СПП с придаточными изъяснительными</w:t>
            </w:r>
          </w:p>
        </w:tc>
        <w:tc>
          <w:tcPr>
            <w:tcW w:w="1894" w:type="dxa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93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715181" w:rsidRPr="00A30319" w:rsidRDefault="00C57C4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87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СПП с придаточными изъяснительными. Закрепление темы</w:t>
            </w:r>
          </w:p>
        </w:tc>
        <w:tc>
          <w:tcPr>
            <w:tcW w:w="1894" w:type="dxa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93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A30319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715181" w:rsidRPr="00A30319" w:rsidRDefault="00C57C4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047780" w:rsidRPr="00A30319">
              <w:rPr>
                <w:rFonts w:ascii="Times New Roman" w:hAnsi="Times New Roman" w:cs="Times New Roman"/>
                <w:sz w:val="24"/>
                <w:szCs w:val="24"/>
              </w:rPr>
              <w:t>к написанию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A30319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715181" w:rsidRPr="00A30319" w:rsidRDefault="00C57C4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речи.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изложения по упр.123 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715181" w:rsidRPr="00A30319" w:rsidRDefault="00C57C4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87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и места СПП с придаточными обстоятельственными.  </w:t>
            </w:r>
          </w:p>
        </w:tc>
        <w:tc>
          <w:tcPr>
            <w:tcW w:w="1894" w:type="dxa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93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8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047780" w:rsidRPr="00A30319" w:rsidRDefault="00C57C4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87" w:type="dxa"/>
          </w:tcPr>
          <w:p w:rsidR="00047780" w:rsidRPr="00A30319" w:rsidRDefault="0004778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и места СПП с придаточными обстоятельственными</w:t>
            </w:r>
          </w:p>
        </w:tc>
        <w:tc>
          <w:tcPr>
            <w:tcW w:w="1894" w:type="dxa"/>
          </w:tcPr>
          <w:p w:rsidR="00047780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932" w:type="dxa"/>
          </w:tcPr>
          <w:p w:rsidR="00047780" w:rsidRPr="00A30319" w:rsidRDefault="0004778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047780" w:rsidRPr="00A30319" w:rsidRDefault="0004778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A30319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715181" w:rsidRPr="00A30319" w:rsidRDefault="00C57C4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r w:rsidR="00047780" w:rsidRPr="00A30319">
              <w:rPr>
                <w:rFonts w:ascii="Times New Roman" w:hAnsi="Times New Roman" w:cs="Times New Roman"/>
                <w:sz w:val="24"/>
                <w:szCs w:val="24"/>
              </w:rPr>
              <w:t>инение-рассуждение по тексту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A30319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715181" w:rsidRPr="00A30319" w:rsidRDefault="00C57C4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Сочинение-расс</w:t>
            </w:r>
            <w:r w:rsidR="00047780" w:rsidRPr="00A30319">
              <w:rPr>
                <w:rFonts w:ascii="Times New Roman" w:hAnsi="Times New Roman" w:cs="Times New Roman"/>
                <w:sz w:val="24"/>
                <w:szCs w:val="24"/>
              </w:rPr>
              <w:t>уждение по тексту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715181" w:rsidRPr="00A30319" w:rsidRDefault="00C57C4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87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 причины, условия. </w:t>
            </w:r>
          </w:p>
        </w:tc>
        <w:tc>
          <w:tcPr>
            <w:tcW w:w="1894" w:type="dxa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93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715181" w:rsidRPr="00A30319" w:rsidRDefault="00C57C4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87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  уступки, цели и следствия. </w:t>
            </w:r>
          </w:p>
        </w:tc>
        <w:tc>
          <w:tcPr>
            <w:tcW w:w="1894" w:type="dxa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3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715181" w:rsidRPr="00A30319" w:rsidRDefault="00C57C4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87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 образа действия, меры, степени и сравнительными. </w:t>
            </w:r>
          </w:p>
        </w:tc>
        <w:tc>
          <w:tcPr>
            <w:tcW w:w="1894" w:type="dxa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93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715181" w:rsidRPr="00A30319" w:rsidRDefault="00C57C4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87" w:type="dxa"/>
          </w:tcPr>
          <w:p w:rsidR="00715181" w:rsidRPr="00A30319" w:rsidRDefault="00715181" w:rsidP="0004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="00047780"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 образа действия, 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меры,  степени и сравнительными. </w:t>
            </w:r>
          </w:p>
        </w:tc>
        <w:tc>
          <w:tcPr>
            <w:tcW w:w="1894" w:type="dxa"/>
          </w:tcPr>
          <w:p w:rsidR="00715181" w:rsidRPr="00A30319" w:rsidRDefault="00221DCC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93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81" w:rsidRPr="00A30319" w:rsidTr="00A30319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715181" w:rsidRPr="00A30319" w:rsidRDefault="00C57C45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. Сочинение по картине В.П.</w:t>
            </w:r>
            <w:r w:rsidR="00F01B30"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Фельдмана «Родина» Написание сочинения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715181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715181" w:rsidRPr="00A30319" w:rsidRDefault="00715181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A30319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. Сочинение по картине В.П. Фельдмана «Родина»  Написание сочинения 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87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СПП с несколькими придаточными; знаки препинания в них.   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87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СПП с несколькими придаточными; знаки препинания в них. Закрепление темы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A30319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Обучающее сочинение-рассуждение на лингвистическую тему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A30319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на лингвистическую тему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87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СПП.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87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обобщение по теме «Сложное предложение»  Подготовка к контрольному диктанту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87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диктант№3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«Сложноподчиненное предложение» 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87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 в диктанте. Повторение темы «Сложное предложение»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c>
          <w:tcPr>
            <w:tcW w:w="15168" w:type="dxa"/>
            <w:gridSpan w:val="5"/>
          </w:tcPr>
          <w:p w:rsidR="00F01B30" w:rsidRPr="00A30319" w:rsidRDefault="00F01B30" w:rsidP="006A4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1894" w:type="dxa"/>
          </w:tcPr>
          <w:p w:rsidR="00F01B30" w:rsidRPr="00A30319" w:rsidRDefault="00F01B30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87" w:type="dxa"/>
          </w:tcPr>
          <w:p w:rsidR="00F01B30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БСП. Интонация в БСП. </w:t>
            </w:r>
          </w:p>
          <w:p w:rsidR="00A30319" w:rsidRPr="00A30319" w:rsidRDefault="00A30319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87" w:type="dxa"/>
          </w:tcPr>
          <w:p w:rsidR="00F01B30" w:rsidRPr="00A30319" w:rsidRDefault="00F01B30" w:rsidP="0019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Бессоюзные сложные предложения со значением перечисления. Запятая и точка с запятой. 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A30319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F01B30" w:rsidRPr="00A30319" w:rsidRDefault="00F01B30" w:rsidP="0019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речи.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 Сжатое изложение по тексту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A30319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F01B30" w:rsidRPr="00A30319" w:rsidRDefault="00F01B30" w:rsidP="0019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. Сжатое изложение по тексту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87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БСП со значением причины, пояснения, дополнения. Двоеточие в БСП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87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 со значением противопоставления, времени, условия и следствия. Тире в бессоюзном сложном предложении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A30319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F01B30" w:rsidRPr="00A30319" w:rsidRDefault="00A30319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B30"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Сочинение-отзыв по картине Н.М. </w:t>
            </w:r>
            <w:proofErr w:type="spellStart"/>
            <w:r w:rsidR="00F01B30" w:rsidRPr="00A30319">
              <w:rPr>
                <w:rFonts w:ascii="Times New Roman" w:hAnsi="Times New Roman" w:cs="Times New Roman"/>
                <w:sz w:val="24"/>
                <w:szCs w:val="24"/>
              </w:rPr>
              <w:t>Ромадина</w:t>
            </w:r>
            <w:proofErr w:type="spellEnd"/>
            <w:r w:rsidR="00F01B30"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 «Село Хмелевка»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A30319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F01B30" w:rsidRPr="00A30319" w:rsidRDefault="00A30319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1B30"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Сочинение-отзыв по картине Н.М. </w:t>
            </w:r>
            <w:proofErr w:type="spellStart"/>
            <w:r w:rsidR="00F01B30" w:rsidRPr="00A30319">
              <w:rPr>
                <w:rFonts w:ascii="Times New Roman" w:hAnsi="Times New Roman" w:cs="Times New Roman"/>
                <w:sz w:val="24"/>
                <w:szCs w:val="24"/>
              </w:rPr>
              <w:t>Ромадина</w:t>
            </w:r>
            <w:proofErr w:type="spellEnd"/>
            <w:r w:rsidR="00F01B30"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 «Село Хмелевка»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87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и пунктуационный разбор бессоюзного сложного предложения Повторение и обобщение изученного. 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87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№4 по теме «Бессоюзное сложное предложение»  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87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темы  «Бессоюзное сложное предложение»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A30319">
        <w:tc>
          <w:tcPr>
            <w:tcW w:w="15168" w:type="dxa"/>
            <w:gridSpan w:val="5"/>
          </w:tcPr>
          <w:p w:rsidR="00F01B30" w:rsidRPr="00A30319" w:rsidRDefault="00F01B30" w:rsidP="006A4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Сложные предложения с различными видами  связи</w:t>
            </w:r>
          </w:p>
        </w:tc>
        <w:tc>
          <w:tcPr>
            <w:tcW w:w="1894" w:type="dxa"/>
          </w:tcPr>
          <w:p w:rsidR="00F01B30" w:rsidRPr="00A30319" w:rsidRDefault="00F01B30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87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союзной (сочинительной и подчинительной) и бессоюзной связи в СП. </w:t>
            </w:r>
          </w:p>
        </w:tc>
        <w:tc>
          <w:tcPr>
            <w:tcW w:w="1894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87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 М. К. </w:t>
            </w:r>
            <w:proofErr w:type="spellStart"/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Финогеновой</w:t>
            </w:r>
            <w:proofErr w:type="spellEnd"/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 «Каток для начинающих»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87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 М. К. </w:t>
            </w:r>
            <w:proofErr w:type="spellStart"/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Финогеновой</w:t>
            </w:r>
            <w:proofErr w:type="spellEnd"/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 «Каток для начинающих»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87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сложных предложениях с различными видами связи.  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87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и пунктуационный разбор сложного предложения с различными видами связи. 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A30319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изложение фрагмента из рассказа М. Горького «Старуха </w:t>
            </w:r>
            <w:proofErr w:type="spellStart"/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A30319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изложение фрагмента из рассказа М. Горького «Старуха </w:t>
            </w:r>
            <w:proofErr w:type="spellStart"/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A30319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. Публичная речь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387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«Сложные предложения с различными видами связи»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87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заданием.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6387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темы «Сложное предложение»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A30319">
        <w:tc>
          <w:tcPr>
            <w:tcW w:w="15168" w:type="dxa"/>
            <w:gridSpan w:val="5"/>
          </w:tcPr>
          <w:p w:rsidR="00F01B30" w:rsidRPr="00A30319" w:rsidRDefault="00F01B30" w:rsidP="006A4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Повторение </w:t>
            </w:r>
            <w:proofErr w:type="gramStart"/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5-9 классах</w:t>
            </w:r>
          </w:p>
        </w:tc>
        <w:tc>
          <w:tcPr>
            <w:tcW w:w="1894" w:type="dxa"/>
          </w:tcPr>
          <w:p w:rsidR="00F01B30" w:rsidRPr="00A30319" w:rsidRDefault="00F01B30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387" w:type="dxa"/>
          </w:tcPr>
          <w:p w:rsidR="00F01B30" w:rsidRPr="00A30319" w:rsidRDefault="00F01B30" w:rsidP="0019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Фонетика и графика.  </w:t>
            </w:r>
          </w:p>
        </w:tc>
        <w:tc>
          <w:tcPr>
            <w:tcW w:w="1894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387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Лексикология (лексика) и фразеология.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7464ED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Сжатое изложение по тексту Д.С. Лихачева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7464ED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Сжатое изложение по тексту Д.С. Лихачева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387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. Словообразование. 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387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Морфология.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7464ED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Сочинение-рассуждение по тексту. 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7464ED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по тексту.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387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 Трудные вопросы правописания суффиксов существительных, прилагательных, наречий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387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Орфография. Трудные вопросы правописания суффиксов причастий и отглагольных прилагательных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87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Правописание не с разными частями речи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387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387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387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Различение частиц не и ни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7464ED">
        <w:trPr>
          <w:gridAfter w:val="2"/>
          <w:wAfter w:w="3788" w:type="dxa"/>
        </w:trPr>
        <w:tc>
          <w:tcPr>
            <w:tcW w:w="903" w:type="dxa"/>
            <w:shd w:val="clear" w:color="auto" w:fill="D9D9D9" w:themeFill="background1" w:themeFillShade="D9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387" w:type="dxa"/>
            <w:shd w:val="clear" w:color="auto" w:fill="D9D9D9" w:themeFill="background1" w:themeFillShade="D9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речи. </w:t>
            </w: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D9D9D9" w:themeFill="background1" w:themeFillShade="D9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87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слов после шипящих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7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387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Орфография. Пунктуация.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30" w:rsidRPr="00A30319" w:rsidTr="00F01B30">
        <w:trPr>
          <w:gridAfter w:val="2"/>
          <w:wAfter w:w="3788" w:type="dxa"/>
        </w:trPr>
        <w:tc>
          <w:tcPr>
            <w:tcW w:w="903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87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Орфография. Пунктуация. Продолжение темы.</w:t>
            </w:r>
          </w:p>
        </w:tc>
        <w:tc>
          <w:tcPr>
            <w:tcW w:w="1894" w:type="dxa"/>
          </w:tcPr>
          <w:p w:rsidR="00F01B30" w:rsidRPr="00A30319" w:rsidRDefault="00F01B30" w:rsidP="00A3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19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93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F01B30" w:rsidRPr="00A30319" w:rsidRDefault="00F01B30" w:rsidP="006A4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860" w:rsidRPr="00A30319" w:rsidRDefault="006A4860" w:rsidP="006A4860">
      <w:pPr>
        <w:rPr>
          <w:rFonts w:ascii="Times New Roman" w:hAnsi="Times New Roman" w:cs="Times New Roman"/>
          <w:sz w:val="24"/>
          <w:szCs w:val="24"/>
        </w:rPr>
      </w:pPr>
    </w:p>
    <w:p w:rsidR="001F249E" w:rsidRPr="00A30319" w:rsidRDefault="001F249E">
      <w:pPr>
        <w:rPr>
          <w:rFonts w:ascii="Times New Roman" w:hAnsi="Times New Roman" w:cs="Times New Roman"/>
          <w:sz w:val="24"/>
          <w:szCs w:val="24"/>
        </w:rPr>
      </w:pPr>
    </w:p>
    <w:sectPr w:rsidR="001F249E" w:rsidRPr="00A30319" w:rsidSect="00E871B5">
      <w:footerReference w:type="default" r:id="rId9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51E" w:rsidRDefault="0075551E" w:rsidP="00E71805">
      <w:pPr>
        <w:spacing w:after="0" w:line="240" w:lineRule="auto"/>
      </w:pPr>
      <w:r>
        <w:separator/>
      </w:r>
    </w:p>
  </w:endnote>
  <w:endnote w:type="continuationSeparator" w:id="0">
    <w:p w:rsidR="0075551E" w:rsidRDefault="0075551E" w:rsidP="00E7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468415"/>
      <w:docPartObj>
        <w:docPartGallery w:val="Page Numbers (Bottom of Page)"/>
        <w:docPartUnique/>
      </w:docPartObj>
    </w:sdtPr>
    <w:sdtEndPr/>
    <w:sdtContent>
      <w:p w:rsidR="00A30319" w:rsidRDefault="00A3031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FC3">
          <w:rPr>
            <w:noProof/>
          </w:rPr>
          <w:t>2</w:t>
        </w:r>
        <w:r>
          <w:fldChar w:fldCharType="end"/>
        </w:r>
      </w:p>
    </w:sdtContent>
  </w:sdt>
  <w:p w:rsidR="00A30319" w:rsidRDefault="00A303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51E" w:rsidRDefault="0075551E" w:rsidP="00E71805">
      <w:pPr>
        <w:spacing w:after="0" w:line="240" w:lineRule="auto"/>
      </w:pPr>
      <w:r>
        <w:separator/>
      </w:r>
    </w:p>
  </w:footnote>
  <w:footnote w:type="continuationSeparator" w:id="0">
    <w:p w:rsidR="0075551E" w:rsidRDefault="0075551E" w:rsidP="00E71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3603"/>
    <w:multiLevelType w:val="hybridMultilevel"/>
    <w:tmpl w:val="88521AFC"/>
    <w:lvl w:ilvl="0" w:tplc="390272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8A64F2"/>
    <w:multiLevelType w:val="hybridMultilevel"/>
    <w:tmpl w:val="7AC43330"/>
    <w:lvl w:ilvl="0" w:tplc="B5B46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0E"/>
    <w:rsid w:val="00047780"/>
    <w:rsid w:val="000651A3"/>
    <w:rsid w:val="000A2FE5"/>
    <w:rsid w:val="000F4924"/>
    <w:rsid w:val="001929D3"/>
    <w:rsid w:val="001A5122"/>
    <w:rsid w:val="001F249E"/>
    <w:rsid w:val="00221DCC"/>
    <w:rsid w:val="00245485"/>
    <w:rsid w:val="003C3B58"/>
    <w:rsid w:val="00500378"/>
    <w:rsid w:val="006A4860"/>
    <w:rsid w:val="00715181"/>
    <w:rsid w:val="007464ED"/>
    <w:rsid w:val="0075551E"/>
    <w:rsid w:val="007F023F"/>
    <w:rsid w:val="007F7FC3"/>
    <w:rsid w:val="00814A5B"/>
    <w:rsid w:val="00A30319"/>
    <w:rsid w:val="00C24693"/>
    <w:rsid w:val="00C57C45"/>
    <w:rsid w:val="00D218CB"/>
    <w:rsid w:val="00DA4E57"/>
    <w:rsid w:val="00E60388"/>
    <w:rsid w:val="00E71805"/>
    <w:rsid w:val="00E871B5"/>
    <w:rsid w:val="00F01B30"/>
    <w:rsid w:val="00F16319"/>
    <w:rsid w:val="00F47B0E"/>
    <w:rsid w:val="00F9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1805"/>
  </w:style>
  <w:style w:type="paragraph" w:styleId="a6">
    <w:name w:val="footer"/>
    <w:basedOn w:val="a"/>
    <w:link w:val="a7"/>
    <w:uiPriority w:val="99"/>
    <w:unhideWhenUsed/>
    <w:rsid w:val="00E7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1805"/>
  </w:style>
  <w:style w:type="paragraph" w:styleId="a8">
    <w:name w:val="List Paragraph"/>
    <w:basedOn w:val="a"/>
    <w:uiPriority w:val="34"/>
    <w:qFormat/>
    <w:rsid w:val="00C246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4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6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1805"/>
  </w:style>
  <w:style w:type="paragraph" w:styleId="a6">
    <w:name w:val="footer"/>
    <w:basedOn w:val="a"/>
    <w:link w:val="a7"/>
    <w:uiPriority w:val="99"/>
    <w:unhideWhenUsed/>
    <w:rsid w:val="00E7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1805"/>
  </w:style>
  <w:style w:type="paragraph" w:styleId="a8">
    <w:name w:val="List Paragraph"/>
    <w:basedOn w:val="a"/>
    <w:uiPriority w:val="34"/>
    <w:qFormat/>
    <w:rsid w:val="00C246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4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6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BB216-D0C4-43AA-BEDB-9462EBBF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19</Pages>
  <Words>4503</Words>
  <Characters>25670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2017-10-15T11:43:00Z</cp:lastPrinted>
  <dcterms:created xsi:type="dcterms:W3CDTF">2016-09-21T14:44:00Z</dcterms:created>
  <dcterms:modified xsi:type="dcterms:W3CDTF">2017-10-21T11:54:00Z</dcterms:modified>
</cp:coreProperties>
</file>