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CE" w:rsidRPr="004873CE" w:rsidRDefault="004873CE" w:rsidP="004873CE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000000" w:themeColor="text1"/>
          <w:kern w:val="36"/>
          <w:sz w:val="33"/>
          <w:szCs w:val="33"/>
          <w:lang w:eastAsia="ru-RU"/>
        </w:rPr>
      </w:pPr>
      <w:r w:rsidRPr="004873CE">
        <w:rPr>
          <w:rFonts w:ascii="Helvetica" w:eastAsia="Times New Roman" w:hAnsi="Helvetica" w:cs="Helvetica"/>
          <w:color w:val="000000" w:themeColor="text1"/>
          <w:kern w:val="36"/>
          <w:sz w:val="33"/>
          <w:szCs w:val="33"/>
          <w:lang w:eastAsia="ru-RU"/>
        </w:rPr>
        <w:t>Урок развития речи на тему "Сочинение-рассуждение на морально-этическую тему "Зависть не порок?". 9-й класс</w:t>
      </w:r>
    </w:p>
    <w:p w:rsidR="004873CE" w:rsidRPr="004873CE" w:rsidRDefault="004873CE" w:rsidP="004873CE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</w:t>
      </w:r>
      <w:r w:rsidRPr="004873C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</w:t>
      </w:r>
      <w:r w:rsidRPr="004873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подготовиться к сочинению-рассуждению на морально-этическую тему.</w:t>
      </w:r>
    </w:p>
    <w:p w:rsidR="004873CE" w:rsidRPr="004873CE" w:rsidRDefault="004873CE" w:rsidP="004873CE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4873CE" w:rsidRPr="004873CE" w:rsidRDefault="004873CE" w:rsidP="004873CE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образовательные:</w:t>
      </w:r>
    </w:p>
    <w:p w:rsidR="004873CE" w:rsidRPr="004873CE" w:rsidRDefault="004873CE" w:rsidP="004873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обобщить и расширить представление о таком типе речи, как рассуждение,</w:t>
      </w:r>
    </w:p>
    <w:p w:rsidR="004873CE" w:rsidRPr="004873CE" w:rsidRDefault="004873CE" w:rsidP="004873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продолжить работу над формированием навыков построения рассуждения;</w:t>
      </w:r>
    </w:p>
    <w:p w:rsidR="004873CE" w:rsidRPr="004873CE" w:rsidRDefault="004873CE" w:rsidP="004873CE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развивающие:</w:t>
      </w:r>
    </w:p>
    <w:p w:rsidR="004873CE" w:rsidRPr="004873CE" w:rsidRDefault="004873CE" w:rsidP="004873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развить у учащихся творческие способности на основе формирования умений анализировать готовый материал, самостоятельно отбирать материал на определенную тему;</w:t>
      </w:r>
    </w:p>
    <w:p w:rsidR="004873CE" w:rsidRPr="004873CE" w:rsidRDefault="004873CE" w:rsidP="004873CE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воспитательные:</w:t>
      </w:r>
    </w:p>
    <w:p w:rsidR="004873CE" w:rsidRPr="004873CE" w:rsidRDefault="004873CE" w:rsidP="004873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воспитать нравственные и этические качества посредством анализа дидактического материала.</w:t>
      </w:r>
    </w:p>
    <w:p w:rsidR="004873CE" w:rsidRPr="004873CE" w:rsidRDefault="004873CE" w:rsidP="004873CE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Оборудование:</w:t>
      </w:r>
    </w:p>
    <w:p w:rsidR="004873CE" w:rsidRPr="004873CE" w:rsidRDefault="004873CE" w:rsidP="004873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раздаточный материал (афоризмы, стихотворение),</w:t>
      </w:r>
    </w:p>
    <w:p w:rsidR="004873CE" w:rsidRPr="004873CE" w:rsidRDefault="004873CE" w:rsidP="004873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видеоролик,</w:t>
      </w:r>
    </w:p>
    <w:p w:rsidR="004873CE" w:rsidRPr="004873CE" w:rsidRDefault="004873CE" w:rsidP="004873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слайд-шоу,</w:t>
      </w:r>
    </w:p>
    <w:p w:rsidR="004873CE" w:rsidRPr="004873CE" w:rsidRDefault="004873CE" w:rsidP="004873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ноутбук,</w:t>
      </w:r>
    </w:p>
    <w:p w:rsidR="004873CE" w:rsidRPr="004873CE" w:rsidRDefault="004873CE" w:rsidP="004873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мультимедиапроектор.</w:t>
      </w:r>
    </w:p>
    <w:p w:rsidR="004873CE" w:rsidRPr="004873CE" w:rsidRDefault="004873CE" w:rsidP="004873CE">
      <w:pPr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4873C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План урока.</w:t>
      </w:r>
    </w:p>
    <w:p w:rsidR="004873CE" w:rsidRPr="004873CE" w:rsidRDefault="004873CE" w:rsidP="004873CE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I.</w:t>
      </w:r>
      <w:r w:rsidRPr="004873CE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4873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Речевая разминка: повторение понятий тема и основная мысль текста.</w:t>
      </w:r>
    </w:p>
    <w:p w:rsidR="004873CE" w:rsidRPr="004873CE" w:rsidRDefault="004873CE" w:rsidP="004873CE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II.</w:t>
      </w:r>
      <w:r w:rsidRPr="004873CE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4873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Отбор материала по теме сочинения.</w:t>
      </w:r>
    </w:p>
    <w:p w:rsidR="004873CE" w:rsidRPr="004873CE" w:rsidRDefault="004873CE" w:rsidP="004873CE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III.</w:t>
      </w:r>
      <w:r w:rsidRPr="004873CE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4873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над структурой сочинения.</w:t>
      </w:r>
    </w:p>
    <w:p w:rsidR="004873CE" w:rsidRPr="004873CE" w:rsidRDefault="004873CE" w:rsidP="004873CE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IV.</w:t>
      </w:r>
      <w:r w:rsidRPr="004873CE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4873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Подведение итогов.</w:t>
      </w:r>
    </w:p>
    <w:p w:rsidR="004873CE" w:rsidRPr="004873CE" w:rsidRDefault="004873CE" w:rsidP="004873CE">
      <w:pPr>
        <w:shd w:val="clear" w:color="auto" w:fill="FFFFFF"/>
        <w:spacing w:after="135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873C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урока</w:t>
      </w:r>
    </w:p>
    <w:p w:rsidR="004873CE" w:rsidRPr="004873CE" w:rsidRDefault="004873CE" w:rsidP="004873CE">
      <w:pPr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4873C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 I.</w:t>
      </w:r>
      <w:r w:rsidRPr="004873C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</w:t>
      </w:r>
      <w:r w:rsidRPr="004873C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- Здравствуйте, ребята. Сегодня вы будете готовиться к сочинению-рассуждению на морально-этическую тему. Запишите число и оставьте строчку для записи темы.</w:t>
      </w:r>
    </w:p>
    <w:p w:rsidR="004873CE" w:rsidRPr="004873CE" w:rsidRDefault="004873CE" w:rsidP="004873CE">
      <w:pPr>
        <w:spacing w:after="135" w:line="300" w:lineRule="atLeast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4873C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Начнем урок с речевой разминки.</w:t>
      </w:r>
    </w:p>
    <w:p w:rsidR="004873CE" w:rsidRPr="004873CE" w:rsidRDefault="004873CE" w:rsidP="004873CE">
      <w:pPr>
        <w:spacing w:after="135" w:line="300" w:lineRule="atLeast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4873C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Обратимся к отрывку из “Песни о зависти” питерского барда Александра Розенбаума, который записан на карточках, лежащих на ваших столах:</w:t>
      </w:r>
    </w:p>
    <w:p w:rsidR="004873CE" w:rsidRPr="004873CE" w:rsidRDefault="004873CE" w:rsidP="004873CE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4873CE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Я вышел на тропу войны,</w:t>
      </w:r>
      <w:r w:rsidRPr="004873CE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br/>
        <w:t>Врага известно имя – зависть.</w:t>
      </w:r>
      <w:r w:rsidRPr="004873CE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br/>
      </w:r>
      <w:r w:rsidRPr="004873CE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lastRenderedPageBreak/>
        <w:t>Ползёт по душам, мысли травит,</w:t>
      </w:r>
      <w:r w:rsidRPr="004873CE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br/>
        <w:t>Переиначивает сны.</w:t>
      </w:r>
      <w:r w:rsidRPr="004873CE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br/>
        <w:t>Друзья, погубленные ей,</w:t>
      </w:r>
      <w:r w:rsidRPr="004873CE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br/>
        <w:t>Не приходя в себя, скончались,</w:t>
      </w:r>
      <w:r w:rsidRPr="004873CE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br/>
        <w:t>А зависть празднует ночами</w:t>
      </w:r>
      <w:r w:rsidRPr="004873CE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br/>
        <w:t>Победы подлости своей.</w:t>
      </w:r>
    </w:p>
    <w:p w:rsidR="004873CE" w:rsidRPr="004873CE" w:rsidRDefault="004873CE" w:rsidP="004873CE">
      <w:pPr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4873C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- Какова тема данного отрывка? Основная мысль? Вспомните определение темы и основной мысли произведения?</w:t>
      </w:r>
    </w:p>
    <w:p w:rsidR="004873CE" w:rsidRPr="004873CE" w:rsidRDefault="004873CE" w:rsidP="004873CE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</w:t>
      </w:r>
      <w:r w:rsidRPr="004873C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</w:t>
      </w:r>
      <w:r w:rsidRPr="004873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 – это то, о чем говорится в произведении. Основная мысль – это то, к чему призывает нас автор, что хочет донести до читателя. Тема данного отрывка – зависть. Автор говорит о том, что зависть – губительное чувство, которое разрушает человека.</w:t>
      </w:r>
    </w:p>
    <w:p w:rsidR="004873CE" w:rsidRPr="004873CE" w:rsidRDefault="004873CE" w:rsidP="004873CE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- О зависти мы узнаем не только из художественных произведений. В афоризмах – в кратких высказываниях великих людей содержатся определенные взгляды на зависть. Посмотрите, на обороте ваших карточек напечатаны афоризмы. Обратимся к первому блоку высказываний. Внимательно прочитайте эти высказывания. Какие вам особенно близки? Почему?</w:t>
      </w:r>
    </w:p>
    <w:p w:rsidR="004873CE" w:rsidRPr="004873CE" w:rsidRDefault="004873CE" w:rsidP="004873CE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кому-нибудь везёт, не завидуй ему, а порадуйся с ним вместе, и его удача будет твоей; а кто завидует, тот себе же делает хуже.</w:t>
      </w:r>
      <w:r w:rsidRPr="004873CE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4873C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Эзоп</w:t>
      </w:r>
    </w:p>
    <w:p w:rsidR="004873CE" w:rsidRPr="004873CE" w:rsidRDefault="004873CE" w:rsidP="004873CE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Наша зависть всегда долговечнее чужого счастья, которому мы завидуем.</w:t>
      </w:r>
      <w:r w:rsidRPr="004873CE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4873C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Франсуа Ларошфуко</w:t>
      </w:r>
    </w:p>
    <w:p w:rsidR="004873CE" w:rsidRPr="004873CE" w:rsidRDefault="004873CE" w:rsidP="004873CE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Завистник сам себе враг, потому что страдает от зла, созданного им самим.</w:t>
      </w:r>
      <w:r w:rsidRPr="004873CE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4873C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Шарль Монтескьё</w:t>
      </w:r>
    </w:p>
    <w:p w:rsidR="004873CE" w:rsidRPr="004873CE" w:rsidRDefault="004873CE" w:rsidP="004873CE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Зависть – признание себя побежденным.</w:t>
      </w:r>
      <w:r w:rsidRPr="004873CE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4873C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Александр Скрябин</w:t>
      </w:r>
    </w:p>
    <w:p w:rsidR="004873CE" w:rsidRPr="004873CE" w:rsidRDefault="004873CE" w:rsidP="004873CE">
      <w:pPr>
        <w:spacing w:after="135" w:line="300" w:lineRule="atLeast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4873C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Согласны ли вы с другими? Постарайтесь обосновать свой выбор.</w:t>
      </w:r>
    </w:p>
    <w:p w:rsidR="004873CE" w:rsidRPr="004873CE" w:rsidRDefault="004873CE" w:rsidP="004873CE">
      <w:pPr>
        <w:spacing w:after="135" w:line="300" w:lineRule="atLeast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4873C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А как вы считаете, как вы понимаете, что такое зависть?</w:t>
      </w:r>
    </w:p>
    <w:p w:rsidR="004873CE" w:rsidRPr="004873CE" w:rsidRDefault="004873CE" w:rsidP="004873CE">
      <w:pPr>
        <w:spacing w:after="135" w:line="300" w:lineRule="atLeast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4873C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В “Толковом словаре русского языка” С. И. Ожегова даётся такое определение зависти: “Зависть – это чувство досады, вызванное благополучием, успехом другого”.</w:t>
      </w:r>
    </w:p>
    <w:p w:rsidR="004873CE" w:rsidRPr="004873CE" w:rsidRDefault="004873CE" w:rsidP="004873CE">
      <w:pPr>
        <w:spacing w:after="135" w:line="300" w:lineRule="atLeast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4873C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- А в “Толковом словаре живого великорусского языка” В. И. Даля предлагается другое определение: “Зависть – свойство того, кто завидует; досада по чужом добре или благе; нежелание добра другому, а одному лишь себе”.</w:t>
      </w:r>
    </w:p>
    <w:p w:rsidR="004873CE" w:rsidRPr="004873CE" w:rsidRDefault="004873CE" w:rsidP="004873CE">
      <w:pPr>
        <w:spacing w:after="135" w:line="300" w:lineRule="atLeast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4873C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А что вы можете сказать по поводу утверждений, представленных во втором блоке?</w:t>
      </w:r>
    </w:p>
    <w:p w:rsidR="004873CE" w:rsidRPr="004873CE" w:rsidRDefault="004873CE" w:rsidP="004873CE">
      <w:pPr>
        <w:spacing w:after="135" w:line="300" w:lineRule="atLeast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4873C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Как вы относитесь к этим высказываниям? Правы ли эти великие люди?</w:t>
      </w:r>
    </w:p>
    <w:p w:rsidR="004873CE" w:rsidRPr="004873CE" w:rsidRDefault="004873CE" w:rsidP="004873CE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Встречали ли вы в жизни людей, которым зависть помогла достичь успеха?</w:t>
      </w:r>
    </w:p>
    <w:p w:rsidR="004873CE" w:rsidRPr="004873CE" w:rsidRDefault="004873CE" w:rsidP="004873CE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Зависть – сестра соревнования, следственно из хорошего роду.</w:t>
      </w:r>
      <w:r w:rsidRPr="004873CE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4873C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Александр Пушкин</w:t>
      </w:r>
    </w:p>
    <w:p w:rsidR="004873CE" w:rsidRPr="004873CE" w:rsidRDefault="004873CE" w:rsidP="004873CE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Когда зависть неизбежна, её следует использовать в качестве стимула для собственных усилий, а не для того, чтобы мешать другим.</w:t>
      </w:r>
      <w:r w:rsidRPr="004873CE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4873C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Бертран Рассел</w:t>
      </w:r>
    </w:p>
    <w:p w:rsidR="004873CE" w:rsidRPr="004873CE" w:rsidRDefault="004873CE" w:rsidP="0048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8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Ты зависть не заставишь примириться,</w:t>
      </w:r>
      <w:r w:rsidRPr="0048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Так можешь всласть над нею поглумиться.</w:t>
      </w:r>
      <w:r w:rsidRPr="0048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Успех твой отравляет ей житье,</w:t>
      </w:r>
      <w:r w:rsidRPr="0048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Потешься же над муками ее.</w:t>
      </w:r>
    </w:p>
    <w:p w:rsidR="004873CE" w:rsidRPr="004873CE" w:rsidRDefault="004873CE" w:rsidP="004873CE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Артур Шопенгауэр</w:t>
      </w:r>
    </w:p>
    <w:p w:rsidR="004873CE" w:rsidRPr="004873CE" w:rsidRDefault="004873CE" w:rsidP="0048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8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Не завидуй тому, кто силен и богат.</w:t>
      </w:r>
      <w:r w:rsidRPr="0048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 рассветом всегда наступает закат.</w:t>
      </w:r>
      <w:r w:rsidRPr="0048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 этой жизнью короткою, равною вздоху,</w:t>
      </w:r>
      <w:r w:rsidRPr="0048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Обращайся, как с данной тебе на прокат. </w:t>
      </w:r>
    </w:p>
    <w:p w:rsidR="004873CE" w:rsidRPr="004873CE" w:rsidRDefault="004873CE" w:rsidP="004873CE">
      <w:pPr>
        <w:spacing w:after="135" w:line="300" w:lineRule="atLeast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4873C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Омар Хайям</w:t>
      </w:r>
    </w:p>
    <w:p w:rsidR="004873CE" w:rsidRPr="004873CE" w:rsidRDefault="004873CE" w:rsidP="004873CE">
      <w:pPr>
        <w:spacing w:after="135" w:line="300" w:lineRule="atLeast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4873C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Наверняка вы встречали людей, которых зависть и погубила?</w:t>
      </w:r>
    </w:p>
    <w:p w:rsidR="004873CE" w:rsidRPr="004873CE" w:rsidRDefault="004873CE" w:rsidP="004873CE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Запишите несколько понравившихся вам афоризмов в тетради. Они могут быть использованы как эпиграфы к вашим сочинениям.</w:t>
      </w:r>
    </w:p>
    <w:p w:rsidR="004873CE" w:rsidRPr="004873CE" w:rsidRDefault="004873CE" w:rsidP="004873CE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II.</w:t>
      </w:r>
      <w:r w:rsidRPr="004873CE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4873C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- Итак, как вы, наверное, догадались, в своих сочинениях вы будете рассуждать о зависти. Запишите тему сочинения “Зависть не порок?”.</w:t>
      </w:r>
    </w:p>
    <w:p w:rsidR="004873CE" w:rsidRPr="004873CE" w:rsidRDefault="004873CE" w:rsidP="004873CE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Как вы поняли, в истории человечества сложились два противоположных отношения к зависти. Психологи выделяют два вида зависти: чёрную и белую. Предлагаю вам посмотреть, какое развитие получает одна и та же ситуация в зависимости от вида зависти. Внимание на видеофрагменты. В ходе просмотра ответьте на вопрос: какие виды зависти были представлены в первом и во втором роликах?</w:t>
      </w:r>
    </w:p>
    <w:p w:rsidR="004873CE" w:rsidRPr="004873CE" w:rsidRDefault="004873CE" w:rsidP="004873CE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 первом – чёрная зависть, во втором – белая.</w:t>
      </w:r>
    </w:p>
    <w:p w:rsidR="004873CE" w:rsidRPr="004873CE" w:rsidRDefault="004873CE" w:rsidP="004873CE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- Попробуйте охарактеризовать каждую из них. Для удобства заполните следующую таблицу:</w:t>
      </w:r>
    </w:p>
    <w:p w:rsidR="004873CE" w:rsidRPr="004873CE" w:rsidRDefault="004873CE" w:rsidP="004873CE">
      <w:pPr>
        <w:shd w:val="clear" w:color="auto" w:fill="FFFFFF"/>
        <w:spacing w:after="135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16"/>
        <w:gridCol w:w="2083"/>
      </w:tblGrid>
      <w:tr w:rsidR="004873CE" w:rsidRPr="004873CE" w:rsidTr="004873C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3CE" w:rsidRPr="004873CE" w:rsidRDefault="004873CE" w:rsidP="0048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Чёрная зависть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3CE" w:rsidRPr="004873CE" w:rsidRDefault="004873CE" w:rsidP="0048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Белая зависть</w:t>
            </w:r>
          </w:p>
        </w:tc>
      </w:tr>
      <w:tr w:rsidR="004873CE" w:rsidRPr="004873CE" w:rsidTr="004873CE">
        <w:trPr>
          <w:trHeight w:val="172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3CE" w:rsidRPr="004873CE" w:rsidRDefault="004873CE" w:rsidP="0048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Злоба</w:t>
            </w:r>
          </w:p>
          <w:p w:rsidR="004873CE" w:rsidRPr="004873CE" w:rsidRDefault="004873CE" w:rsidP="004873C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Неудача</w:t>
            </w:r>
          </w:p>
          <w:p w:rsidR="004873CE" w:rsidRPr="004873CE" w:rsidRDefault="004873CE" w:rsidP="004873C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Регресс</w:t>
            </w:r>
          </w:p>
          <w:p w:rsidR="004873CE" w:rsidRPr="004873CE" w:rsidRDefault="004873CE" w:rsidP="004873C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Досада</w:t>
            </w:r>
          </w:p>
          <w:p w:rsidR="004873CE" w:rsidRPr="004873CE" w:rsidRDefault="004873CE" w:rsidP="004873C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Обида</w:t>
            </w:r>
          </w:p>
          <w:p w:rsidR="004873CE" w:rsidRPr="004873CE" w:rsidRDefault="004873CE" w:rsidP="004873C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3CE" w:rsidRPr="004873CE" w:rsidRDefault="004873CE" w:rsidP="0048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</w:t>
            </w:r>
          </w:p>
          <w:p w:rsidR="004873CE" w:rsidRPr="004873CE" w:rsidRDefault="004873CE" w:rsidP="004873C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</w:t>
            </w:r>
          </w:p>
          <w:p w:rsidR="004873CE" w:rsidRPr="004873CE" w:rsidRDefault="004873CE" w:rsidP="004873C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</w:t>
            </w:r>
          </w:p>
          <w:p w:rsidR="004873CE" w:rsidRPr="004873CE" w:rsidRDefault="004873CE" w:rsidP="004873C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</w:t>
            </w:r>
          </w:p>
          <w:p w:rsidR="004873CE" w:rsidRPr="004873CE" w:rsidRDefault="004873CE" w:rsidP="004873C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Удача</w:t>
            </w:r>
          </w:p>
          <w:p w:rsidR="004873CE" w:rsidRPr="004873CE" w:rsidRDefault="004873CE" w:rsidP="004873C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</w:tbl>
    <w:p w:rsidR="004873CE" w:rsidRPr="004873CE" w:rsidRDefault="004873CE" w:rsidP="004873CE">
      <w:pPr>
        <w:spacing w:after="135" w:line="300" w:lineRule="atLeast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4873C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- Зависть чёрная. Она смущает не только отдельные личности, но и целые общества, провоцируя драки, склоки. Чёрная зависть – удел неудачника. Она разъедает душу. Человек озлобляется, старается что-то предпринять, чтобы объект зависти потерпел неудачу, это переходит в навязчивую идею.</w:t>
      </w:r>
    </w:p>
    <w:p w:rsidR="004873CE" w:rsidRPr="004873CE" w:rsidRDefault="004873CE" w:rsidP="004873CE">
      <w:pPr>
        <w:spacing w:after="135" w:line="300" w:lineRule="atLeast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4873C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- Зависть белая. “Да, я позавидовал! Но я решил, что тоже так могу! Я приложил труд и добился успеха. Я не пожелал человеку зла, но обратил свою энергию в русло созидания!” Именно такой “завистник” нередко добивается успеха.</w:t>
      </w:r>
    </w:p>
    <w:p w:rsidR="004873CE" w:rsidRPr="004873CE" w:rsidRDefault="004873CE" w:rsidP="004873CE">
      <w:pPr>
        <w:spacing w:after="135" w:line="300" w:lineRule="atLeast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4873C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- В народном творчестве выделяются не только чёрная и белая зависть. Герои сказок желтеют, зеленеют от зависти. А в Китае зависть называют “болезнью красных глаз”.</w:t>
      </w:r>
    </w:p>
    <w:p w:rsidR="004873CE" w:rsidRPr="004873CE" w:rsidRDefault="004873CE" w:rsidP="004873CE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Вы уже взрослые. И каждый из вас хотя бы раз в течение своей жизни сталкивался с завистью. Ваши наблюдения, переживания составят основу сочинения-рассуждения</w:t>
      </w:r>
      <w:r w:rsidRPr="004873C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.</w:t>
      </w:r>
    </w:p>
    <w:p w:rsidR="004873CE" w:rsidRPr="004873CE" w:rsidRDefault="004873CE" w:rsidP="004873CE">
      <w:pPr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4873C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 III.</w:t>
      </w:r>
      <w:r w:rsidRPr="004873C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</w:t>
      </w:r>
      <w:r w:rsidRPr="004873C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- Но прежде, чем приступить к написанию творческих работ, вспомните, что характерно для сочинения-рассуждения? Из каких частей оно состоит?</w:t>
      </w:r>
    </w:p>
    <w:p w:rsidR="004873CE" w:rsidRPr="004873CE" w:rsidRDefault="004873CE" w:rsidP="004873CE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Сочинение-рассуждение состоит из трёх частей: тезис, доказательство, вывод.</w:t>
      </w:r>
    </w:p>
    <w:p w:rsidR="004873CE" w:rsidRPr="004873CE" w:rsidRDefault="004873CE" w:rsidP="004873CE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lastRenderedPageBreak/>
        <w:t>Правильно. Посмотрите на экран. Перед вами композиция сочинения-рассуждения.</w:t>
      </w:r>
      <w:hyperlink r:id="rId7" w:history="1">
        <w:r w:rsidRPr="004873CE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&lt;Приложение3&gt;</w:t>
        </w:r>
      </w:hyperlink>
    </w:p>
    <w:p w:rsidR="004873CE" w:rsidRPr="004873CE" w:rsidRDefault="004873CE" w:rsidP="004873CE">
      <w:pPr>
        <w:spacing w:after="135" w:line="300" w:lineRule="atLeast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4873C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Композиция сочинения-рассуждения</w:t>
      </w:r>
    </w:p>
    <w:p w:rsidR="004873CE" w:rsidRPr="004873CE" w:rsidRDefault="004873CE" w:rsidP="004873CE">
      <w:pPr>
        <w:spacing w:after="135" w:line="300" w:lineRule="atLeast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4873C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1. Основная мысль (тезис).</w:t>
      </w:r>
    </w:p>
    <w:p w:rsidR="004873CE" w:rsidRPr="004873CE" w:rsidRDefault="004873CE" w:rsidP="004873CE">
      <w:pPr>
        <w:spacing w:after="135" w:line="300" w:lineRule="atLeast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4873C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2. Доказательства (аргументы):</w:t>
      </w:r>
    </w:p>
    <w:p w:rsidR="004873CE" w:rsidRPr="004873CE" w:rsidRDefault="004873CE" w:rsidP="004873CE">
      <w:pPr>
        <w:spacing w:after="135" w:line="300" w:lineRule="atLeast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4873C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а) ……</w:t>
      </w:r>
    </w:p>
    <w:p w:rsidR="004873CE" w:rsidRPr="004873CE" w:rsidRDefault="004873CE" w:rsidP="004873CE">
      <w:pPr>
        <w:spacing w:after="135" w:line="300" w:lineRule="atLeast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4873C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б) ……</w:t>
      </w:r>
    </w:p>
    <w:p w:rsidR="004873CE" w:rsidRPr="004873CE" w:rsidRDefault="004873CE" w:rsidP="004873CE">
      <w:pPr>
        <w:spacing w:after="135" w:line="300" w:lineRule="atLeast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4873C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……</w:t>
      </w:r>
    </w:p>
    <w:p w:rsidR="004873CE" w:rsidRPr="004873CE" w:rsidRDefault="004873CE" w:rsidP="004873CE">
      <w:pPr>
        <w:spacing w:after="135" w:line="300" w:lineRule="atLeast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4873C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3. Вывод.</w:t>
      </w:r>
    </w:p>
    <w:p w:rsidR="004873CE" w:rsidRPr="004873CE" w:rsidRDefault="004873CE" w:rsidP="004873CE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- А как осуществляется связь частей в рассуждении? Какие слова для этого используются?</w:t>
      </w:r>
    </w:p>
    <w:p w:rsidR="004873CE" w:rsidRPr="004873CE" w:rsidRDefault="004873CE" w:rsidP="004873CE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доказательной части будут употреблены такие слова, как союзы</w:t>
      </w:r>
      <w:r w:rsidRPr="004873CE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4873C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так как, потому что,</w:t>
      </w:r>
      <w:r w:rsidRPr="004873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вводные слова</w:t>
      </w:r>
      <w:r w:rsidRPr="004873CE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4873C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например, к примеру.</w:t>
      </w:r>
      <w:r w:rsidRPr="004873CE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 </w:t>
      </w:r>
      <w:r w:rsidRPr="004873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Аргументы между собой могут быть связаны посредством вводных слов</w:t>
      </w:r>
      <w:r w:rsidRPr="004873CE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4873C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во-первых, во-вторых, в-третьих…</w:t>
      </w:r>
      <w:r w:rsidRPr="004873CE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 </w:t>
      </w:r>
      <w:r w:rsidRPr="004873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заключительной части характерны следующие вводные слова:</w:t>
      </w:r>
      <w:r w:rsidRPr="004873CE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4873C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поэтому, таким образом, итак, следовательно…</w:t>
      </w:r>
    </w:p>
    <w:p w:rsidR="004873CE" w:rsidRPr="004873CE" w:rsidRDefault="004873CE" w:rsidP="004873CE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- Зафиксируйте в своих тетрадях следующую памятку, которая поможет вам при написании сочинения. Внимание на экран.</w:t>
      </w:r>
      <w:r w:rsidRPr="004873CE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 </w:t>
      </w:r>
      <w:hyperlink r:id="rId8" w:history="1">
        <w:r w:rsidRPr="004873CE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&lt;Приложение4&gt;</w:t>
        </w:r>
      </w:hyperlink>
    </w:p>
    <w:p w:rsidR="004873CE" w:rsidRPr="004873CE" w:rsidRDefault="004873CE" w:rsidP="004873CE">
      <w:pPr>
        <w:spacing w:after="135" w:line="300" w:lineRule="atLeast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4873C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Памятка</w:t>
      </w:r>
    </w:p>
    <w:p w:rsidR="004873CE" w:rsidRPr="004873CE" w:rsidRDefault="004873CE" w:rsidP="004873CE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4873C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Коротко и ясно сформулируй тезис.</w:t>
      </w:r>
    </w:p>
    <w:p w:rsidR="004873CE" w:rsidRPr="004873CE" w:rsidRDefault="004873CE" w:rsidP="004873CE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4873C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Подбери убедительные доказательства тезиса (факты из жизни, из литературы, свои наблюдения и т. д.).</w:t>
      </w:r>
    </w:p>
    <w:p w:rsidR="004873CE" w:rsidRPr="004873CE" w:rsidRDefault="004873CE" w:rsidP="004873CE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4873C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Сформулируй вывод.</w:t>
      </w:r>
    </w:p>
    <w:p w:rsidR="004873CE" w:rsidRPr="004873CE" w:rsidRDefault="004873CE" w:rsidP="004873CE">
      <w:pPr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4873C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 IV.</w:t>
      </w:r>
      <w:r w:rsidRPr="004873C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</w:t>
      </w:r>
      <w:r w:rsidRPr="004873C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- Надеюсь, у вас сложилось представление, о чем и как вы будете писать. Итак, ваша задача – написать сочинение-рассуждение на тему “Зависть не порок?”, используя дидактический материал, записанный вами, памятку и личные впечатления. Надеюсь, наша совместная работа поможет вам успешно справиться с поставленной задачей.</w:t>
      </w:r>
    </w:p>
    <w:p w:rsidR="004873CE" w:rsidRPr="004873CE" w:rsidRDefault="004873CE" w:rsidP="004873CE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873C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Список использованной литературы:</w:t>
      </w:r>
    </w:p>
    <w:p w:rsidR="004873CE" w:rsidRPr="004873CE" w:rsidRDefault="004873CE" w:rsidP="004873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Душенко К. В. Большая книга афоризмов. – Изд. 7-е, испр. – М.: Эксмо, 2003. – 1056 с.</w:t>
      </w:r>
    </w:p>
    <w:p w:rsidR="004873CE" w:rsidRPr="004873CE" w:rsidRDefault="004873CE" w:rsidP="004873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Макаренко Т. Я, кажется, завидую? // Воспитание школьников. – 2004. – №1. – С. 25 – 28.</w:t>
      </w:r>
    </w:p>
    <w:p w:rsidR="004873CE" w:rsidRPr="004873CE" w:rsidRDefault="004873CE" w:rsidP="004873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Разум сердца: Мир нравственности в высказываниях и афоризмах / Сост. В. Н. Назаров, Г. П. Сидоров. – М.:</w:t>
      </w:r>
      <w:r w:rsidRPr="004873CE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 </w:t>
      </w:r>
      <w:r w:rsidRPr="004873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Политиздат, 1989. – 605 с.</w:t>
      </w:r>
    </w:p>
    <w:p w:rsidR="004873CE" w:rsidRPr="004873CE" w:rsidRDefault="004873CE" w:rsidP="004873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Система обучения сочинениям в 4 – 8 классах / Под ред. Т. А. Ладыженской. – Изд. 2-е, испр. и доп. – М.: Просвещение, 1973. – 367 с.</w:t>
      </w:r>
    </w:p>
    <w:p w:rsidR="004873CE" w:rsidRPr="004873CE" w:rsidRDefault="004873CE" w:rsidP="004873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3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Шелест Л. В. Подготовка к сочинению-рассуждению на нравственно-этическую тему // Русский язык в школе. – 2005. – №1. – С. 53 – 55.</w:t>
      </w:r>
    </w:p>
    <w:p w:rsidR="006B53C5" w:rsidRDefault="006B53C5"/>
    <w:sectPr w:rsidR="006B53C5" w:rsidSect="006B5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6ED" w:rsidRDefault="002A06ED" w:rsidP="004873CE">
      <w:pPr>
        <w:spacing w:after="0" w:line="240" w:lineRule="auto"/>
      </w:pPr>
      <w:r>
        <w:separator/>
      </w:r>
    </w:p>
  </w:endnote>
  <w:endnote w:type="continuationSeparator" w:id="0">
    <w:p w:rsidR="002A06ED" w:rsidRDefault="002A06ED" w:rsidP="00487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6ED" w:rsidRDefault="002A06ED" w:rsidP="004873CE">
      <w:pPr>
        <w:spacing w:after="0" w:line="240" w:lineRule="auto"/>
      </w:pPr>
      <w:r>
        <w:separator/>
      </w:r>
    </w:p>
  </w:footnote>
  <w:footnote w:type="continuationSeparator" w:id="0">
    <w:p w:rsidR="002A06ED" w:rsidRDefault="002A06ED" w:rsidP="00487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785"/>
    <w:multiLevelType w:val="multilevel"/>
    <w:tmpl w:val="37BC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F765D"/>
    <w:multiLevelType w:val="multilevel"/>
    <w:tmpl w:val="5ED6C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92D25"/>
    <w:multiLevelType w:val="multilevel"/>
    <w:tmpl w:val="6660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5647B"/>
    <w:multiLevelType w:val="multilevel"/>
    <w:tmpl w:val="0DEE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B041E8"/>
    <w:multiLevelType w:val="multilevel"/>
    <w:tmpl w:val="7BFA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DA2984"/>
    <w:multiLevelType w:val="multilevel"/>
    <w:tmpl w:val="D0E2F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DF57B8"/>
    <w:multiLevelType w:val="multilevel"/>
    <w:tmpl w:val="D198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3CE"/>
    <w:rsid w:val="002A06ED"/>
    <w:rsid w:val="004873CE"/>
    <w:rsid w:val="006B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C5"/>
  </w:style>
  <w:style w:type="paragraph" w:styleId="1">
    <w:name w:val="heading 1"/>
    <w:basedOn w:val="a"/>
    <w:link w:val="10"/>
    <w:uiPriority w:val="9"/>
    <w:qFormat/>
    <w:rsid w:val="004873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3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873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873CE"/>
  </w:style>
  <w:style w:type="character" w:styleId="a4">
    <w:name w:val="Emphasis"/>
    <w:basedOn w:val="a0"/>
    <w:uiPriority w:val="20"/>
    <w:qFormat/>
    <w:rsid w:val="004873CE"/>
    <w:rPr>
      <w:i/>
      <w:iCs/>
    </w:rPr>
  </w:style>
  <w:style w:type="paragraph" w:styleId="a5">
    <w:name w:val="Normal (Web)"/>
    <w:basedOn w:val="a"/>
    <w:uiPriority w:val="99"/>
    <w:unhideWhenUsed/>
    <w:rsid w:val="0048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873CE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487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73CE"/>
  </w:style>
  <w:style w:type="paragraph" w:styleId="a9">
    <w:name w:val="footer"/>
    <w:basedOn w:val="a"/>
    <w:link w:val="aa"/>
    <w:uiPriority w:val="99"/>
    <w:semiHidden/>
    <w:unhideWhenUsed/>
    <w:rsid w:val="00487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73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57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95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7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i1abbnckbmcl9fb.xn--p1ai/%D1%81%D1%82%D0%B0%D1%82%D1%8C%D0%B8/414399/pril4.pp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i1abbnckbmcl9fb.xn--p1ai/%D1%81%D1%82%D0%B0%D1%82%D1%8C%D0%B8/414399/pril3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1167</Words>
  <Characters>6656</Characters>
  <Application>Microsoft Office Word</Application>
  <DocSecurity>0</DocSecurity>
  <Lines>55</Lines>
  <Paragraphs>15</Paragraphs>
  <ScaleCrop>false</ScaleCrop>
  <Company>Microsoft</Company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2018-01-21T13:36:00Z</dcterms:created>
  <dcterms:modified xsi:type="dcterms:W3CDTF">2018-01-21T13:37:00Z</dcterms:modified>
</cp:coreProperties>
</file>