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8A" w:rsidRPr="0063538A" w:rsidRDefault="0063538A" w:rsidP="0063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C1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пальное    общеобразовательное автономное </w:t>
      </w: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</w:p>
    <w:p w:rsidR="0063538A" w:rsidRPr="0063538A" w:rsidRDefault="0063538A" w:rsidP="0063538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им. Н. Р. </w:t>
      </w:r>
      <w:proofErr w:type="spellStart"/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Ирикова</w:t>
      </w:r>
      <w:proofErr w:type="spellEnd"/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Зилаир»</w:t>
      </w:r>
    </w:p>
    <w:p w:rsidR="0063538A" w:rsidRPr="0063538A" w:rsidRDefault="0063538A" w:rsidP="0063538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Зилаирский район Республики Башкортостан</w:t>
      </w:r>
    </w:p>
    <w:p w:rsidR="0063538A" w:rsidRPr="0063538A" w:rsidRDefault="0063538A" w:rsidP="0063538A">
      <w:pPr>
        <w:tabs>
          <w:tab w:val="left" w:pos="6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8A" w:rsidRPr="0063538A" w:rsidRDefault="0063538A" w:rsidP="0063538A">
      <w:pPr>
        <w:tabs>
          <w:tab w:val="left" w:pos="6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8A" w:rsidRPr="00C12626" w:rsidRDefault="0063538A" w:rsidP="0063538A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МО     </w:t>
      </w:r>
      <w:proofErr w:type="gramStart"/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СОГЛАСОВАНО»</w:t>
      </w: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«УТВЕРЖДЕНО»                </w:t>
      </w:r>
      <w:r w:rsid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2019</w:t>
      </w:r>
      <w:r w:rsidRP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</w:t>
      </w:r>
      <w:r w:rsid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29</w:t>
      </w:r>
      <w:r w:rsidR="00C12626" w:rsidRP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г.                    </w:t>
      </w:r>
      <w:r w:rsidRP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2</w:t>
      </w:r>
      <w:r w:rsidR="00CE7CF2" w:rsidRP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>1-д от 30.08.2019</w:t>
      </w:r>
    </w:p>
    <w:p w:rsidR="0063538A" w:rsidRPr="00C12626" w:rsidRDefault="0063538A" w:rsidP="0063538A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   зам. директора по УВР                         </w:t>
      </w:r>
      <w:r w:rsid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1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63538A" w:rsidRPr="0063538A" w:rsidRDefault="0063538A" w:rsidP="0063538A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___________/Вилкова Е.А./       _________/Позднякова Н.Н./      __________/</w:t>
      </w:r>
      <w:proofErr w:type="spellStart"/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Щипакин</w:t>
      </w:r>
      <w:proofErr w:type="spellEnd"/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/</w:t>
      </w:r>
    </w:p>
    <w:p w:rsidR="0063538A" w:rsidRPr="0063538A" w:rsidRDefault="0063538A" w:rsidP="0063538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8A" w:rsidRPr="0063538A" w:rsidRDefault="0063538A" w:rsidP="0063538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8A" w:rsidRPr="0063538A" w:rsidRDefault="0063538A" w:rsidP="0063538A">
      <w:pPr>
        <w:spacing w:after="0" w:line="240" w:lineRule="auto"/>
        <w:ind w:left="-10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8A" w:rsidRPr="0063538A" w:rsidRDefault="0063538A" w:rsidP="0063538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8A" w:rsidRPr="0063538A" w:rsidRDefault="0063538A" w:rsidP="0063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программа</w:t>
      </w:r>
    </w:p>
    <w:p w:rsidR="0063538A" w:rsidRPr="0063538A" w:rsidRDefault="0063538A" w:rsidP="0063538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литературе</w:t>
      </w:r>
      <w:r w:rsidR="00C126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уровень ООО- 5-9 классы</w:t>
      </w:r>
    </w:p>
    <w:p w:rsidR="0063538A" w:rsidRPr="0063538A" w:rsidRDefault="0063538A" w:rsidP="0063538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38A" w:rsidRPr="0063538A" w:rsidRDefault="0063538A" w:rsidP="0063538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C126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рок </w:t>
      </w: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освоения – 5 лет</w:t>
      </w:r>
    </w:p>
    <w:p w:rsidR="0063538A" w:rsidRPr="0063538A" w:rsidRDefault="0063538A" w:rsidP="0063538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63538A" w:rsidRPr="0063538A" w:rsidRDefault="0063538A" w:rsidP="0063538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38A" w:rsidRPr="0063538A" w:rsidRDefault="0063538A" w:rsidP="0063538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</w:p>
    <w:p w:rsidR="0063538A" w:rsidRPr="0063538A" w:rsidRDefault="0063538A" w:rsidP="0063538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38A" w:rsidRPr="0063538A" w:rsidRDefault="00362FAE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в соответствии с П</w:t>
      </w:r>
      <w:r w:rsidR="0063538A"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литературе 5-9 классы</w:t>
      </w:r>
      <w:r w:rsidR="0063538A"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предметной линии учебников под редакцией В.Я.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Коровиной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38A"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</w:t>
      </w:r>
      <w:r w:rsid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 Коровина, В.П. Журавлёв, В.И. Коровин,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.</w:t>
      </w:r>
      <w:proofErr w:type="gramEnd"/>
      <w:r w:rsid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2-е изд., М.: Просвещение, 2014</w:t>
      </w:r>
      <w:r w:rsidR="0063538A"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538A" w:rsidRPr="0063538A" w:rsidRDefault="0063538A" w:rsidP="0063538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8A" w:rsidRPr="0063538A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8A" w:rsidRPr="0063538A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8A" w:rsidRPr="0063538A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F2" w:rsidRPr="00711494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C1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Составили:</w:t>
      </w:r>
    </w:p>
    <w:p w:rsidR="0063538A" w:rsidRPr="00711494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Вилкова Е. А. учитель русского языка и литературы высшей категории</w:t>
      </w:r>
    </w:p>
    <w:p w:rsidR="0063538A" w:rsidRPr="00711494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Буркова А.В. учитель русского языка и литературы первой категории</w:t>
      </w:r>
    </w:p>
    <w:p w:rsidR="0063538A" w:rsidRPr="00711494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Бахарева</w:t>
      </w:r>
      <w:proofErr w:type="spellEnd"/>
      <w:r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учитель ру</w:t>
      </w:r>
      <w:r w:rsidR="00C8645F"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сского языка и литературы</w:t>
      </w:r>
      <w:r w:rsidR="003138E0" w:rsidRPr="003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8E0"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="00C8645F"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</w:p>
    <w:p w:rsidR="0063538A" w:rsidRPr="00711494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Горшенина А.А. учитель русского языка и литературы высшей категории</w:t>
      </w:r>
    </w:p>
    <w:p w:rsidR="0063538A" w:rsidRPr="00711494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8A" w:rsidRPr="00711494" w:rsidRDefault="0063538A" w:rsidP="0063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26" w:rsidRPr="00711494" w:rsidRDefault="00C12626" w:rsidP="00C12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класс, количество часов в неделю – 3, в год-105</w:t>
      </w:r>
    </w:p>
    <w:p w:rsidR="00C12626" w:rsidRPr="00711494" w:rsidRDefault="00C12626" w:rsidP="00C12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класс, количество часов в неделю -3, в год- 105</w:t>
      </w:r>
    </w:p>
    <w:p w:rsidR="00C12626" w:rsidRPr="00711494" w:rsidRDefault="00C12626" w:rsidP="00C12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класс, количество часов в неделю - 2, в год -70</w:t>
      </w:r>
    </w:p>
    <w:p w:rsidR="00C12626" w:rsidRPr="00711494" w:rsidRDefault="00C12626" w:rsidP="00C12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класс, количество часов в неделю - 2, в год -70</w:t>
      </w:r>
    </w:p>
    <w:p w:rsidR="00C12626" w:rsidRPr="00711494" w:rsidRDefault="00C12626" w:rsidP="00C12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</w:t>
      </w:r>
      <w:r w:rsidR="00711494" w:rsidRPr="00711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количество часов в неделю - 3, в год -102</w:t>
      </w:r>
    </w:p>
    <w:p w:rsidR="0063538A" w:rsidRPr="00711494" w:rsidRDefault="0063538A" w:rsidP="006353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538A" w:rsidRPr="0063538A" w:rsidRDefault="0063538A" w:rsidP="0063538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1494" w:rsidRDefault="00711494" w:rsidP="0071149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38A" w:rsidRPr="00711494" w:rsidRDefault="0063538A" w:rsidP="00711494">
      <w:pPr>
        <w:pStyle w:val="af0"/>
        <w:numPr>
          <w:ilvl w:val="0"/>
          <w:numId w:val="5"/>
        </w:num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494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63538A" w:rsidRDefault="0063538A" w:rsidP="008C6BC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3538A" w:rsidRDefault="0063538A" w:rsidP="008C6BC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7DD8" w:rsidRPr="00B56466" w:rsidRDefault="00097DD8" w:rsidP="0071149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rPr>
          <w:b/>
          <w:color w:val="000000" w:themeColor="text1"/>
        </w:rPr>
      </w:pPr>
      <w:r w:rsidRPr="008C6BC4">
        <w:rPr>
          <w:b/>
          <w:bCs/>
          <w:color w:val="000000" w:themeColor="text1"/>
        </w:rPr>
        <w:lastRenderedPageBreak/>
        <w:t>Планируемые результаты освоения учебного предмета «Литература»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Литература как учебный предмет играет ведущую роль в достижении личностных, предметных и </w:t>
      </w:r>
      <w:proofErr w:type="spellStart"/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D7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обучения и воспитания школьников.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 </w:t>
      </w: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мнению, мировоззрению, культу</w:t>
      </w: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D704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D704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результаты</w:t>
      </w:r>
      <w:r w:rsidRPr="00D70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оценивать правильность выполнения учебной задачи, собственные возможности её решения;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смысловое чтение;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умение осознанно использовать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речевые средства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</w:t>
      </w: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spellEnd"/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результаты: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ров; пони</w:t>
      </w: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формулирование собственного отношения к произведениям литературы, их оценка;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понимание авторской позиции и своё отношение к ней;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704D4" w:rsidRPr="00D704D4" w:rsidRDefault="00D704D4" w:rsidP="00D704D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понимание русского слова в его эстетической функции, роли изо-разительно-выразительных языковых средств в создании художественных образов литературных произведений.</w:t>
      </w:r>
    </w:p>
    <w:p w:rsidR="00F6624E" w:rsidRPr="001C28CE" w:rsidRDefault="00F6624E" w:rsidP="00F662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8CE">
        <w:rPr>
          <w:rFonts w:ascii="Times New Roman" w:hAnsi="Times New Roman" w:cs="Times New Roman"/>
          <w:b/>
          <w:sz w:val="24"/>
          <w:szCs w:val="24"/>
        </w:rPr>
        <w:t>2.Содержание тем учебного предмета «Литература»</w:t>
      </w:r>
    </w:p>
    <w:p w:rsidR="00F6624E" w:rsidRPr="001C28CE" w:rsidRDefault="00F6624E" w:rsidP="00F662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КЛАСС</w:t>
      </w:r>
    </w:p>
    <w:p w:rsidR="00F6624E" w:rsidRPr="001C28CE" w:rsidRDefault="00DA018F" w:rsidP="00F662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 и др.). Учебник литературы и работа с ним.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УСТНОЕ НАРОДНОЕ ТВОРЧЕСТВО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— коллективное устное народное творчество.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Малые жанры фольклора. Детский фольклор (колыбельные песни,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пестушки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приговорки, скороговорки, загадки — повторение).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Фольклор. Устное народное творчество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Русские народные сказки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«Царевна-лягушка».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Горький). Иван-царевич — победитель житейских невзгод. Животные-помощники. Особая роль чудесных противников —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«Иван — крестьянский сын и чудо-юдо».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сказки в оценке автора-народа. Особенности сюжета.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«Журавль и цапля», «Солдатская </w:t>
      </w:r>
      <w:proofErr w:type="gram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шинель»—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народные представления о справедливости, добре и зле в сказках о животных и бытовых сказках.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ДРЕВНЕРУССКОЙ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«Повесть временных лет»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литературный памятник.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Претича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Отзвуки фольклора в летописи. Геро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старинных «Повестей...» и их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подвиги во имя мира на родной земле.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Летопись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ЛИТЕРАТУРЫ XVIII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Васильевич Ломоносов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жизни писате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(детство и годы учения, начало л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итературной деятельности). Ломо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 — учёный, поэт, художник, гражданин.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«Случилис</w:t>
      </w:r>
      <w:r w:rsidR="000144E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ь вместе два Астронома в </w:t>
      </w:r>
      <w:proofErr w:type="gramStart"/>
      <w:r w:rsidR="000144E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пиру»—</w:t>
      </w:r>
      <w:proofErr w:type="gramEnd"/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истины в поэтической форме. Юмор стихотворения.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Роды литературы: эпос, лирика, драма.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литературы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XIX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басни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басни. Истоки басенного 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жанра (Эзоп, Лафонтен, русские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баснописцы XVIII века: А. П. Сумароков, И. И. Дмитриев) (обзор).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Андреевич Крылов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Краткий 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о баснописце (детство,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литературной деятельности).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«Ворона и Лисица», «</w:t>
      </w:r>
      <w:r w:rsidR="000144E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Волк и Ягнёнок», «Свинья под Ду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бом»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выбор). Осмеяние пороков — грубой силы, жадности, не-благодарности, хитрости и т. 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«Волк на </w:t>
      </w:r>
      <w:proofErr w:type="gramStart"/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псарне»—</w:t>
      </w:r>
      <w:proofErr w:type="gramEnd"/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 событий в басне; патриотическая позиция автора.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Аллегория как форма иносказа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средство раскрытия опреде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лённых свойств человека. Поучительн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характер басен. Своеобразие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басен И. А. Крылова.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Басня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представлений), алле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гория (начальные представления). Понятие об эзоповом языке.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Василий Андреевич Жуковски</w:t>
      </w:r>
      <w:r w:rsidR="000144E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й.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поэте (дет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и начало творчества, Жуковский-сказочник).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«Спящая царевна».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и различные черты сказки Жу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 и народной сказки. Особе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нности сюжета. Различие героев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литературной и фольклорной сказки.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«Кубок».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Баллада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Сергеевич Пушкин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жизни поэта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(детство, годы учения).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«Няне»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поэти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</w:t>
      </w:r>
      <w:proofErr w:type="gramEnd"/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 няни; мотивы одино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 и грусти, скрашиваемые любов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няни, её сказками и песнями.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 лукоморья дуб зелёный...».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Пролог к поэме «Руслан и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Людмила» — собирательная карт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 сюжетов, образов и событий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 сказок, мотивы и сюжеты пушкинского произведения.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«Сказка о мёртвой царевне и о семи </w:t>
      </w:r>
      <w:proofErr w:type="gram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богатырях»—</w:t>
      </w:r>
      <w:proofErr w:type="gramEnd"/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ис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токи (сопоставление с русскими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народными сказками, сказкой Жу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 «Спящая царевна», со ска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зками братьев Гримм; «бродячие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сюжеты»). Противостояние добрых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злых сил в сказке. Царица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царевна, мачеха и падчерица. П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омощники царевны. Елисей и бога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тыри.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Соколко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Сходство и различ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литературной пушкинской сказ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сказки народной. Народная мо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раль, нравственность — красота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и внутренняя, победа доб</w:t>
      </w:r>
      <w:r w:rsidR="000144E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над злом, гармоничность поло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жительных героев. Поэтичность, музыкальность пушкинской сказки.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послание (начальные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 Пролог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Русская литературная сказка XIX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Антоний Погорельский.</w:t>
      </w:r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«Чёрная курица, или Подземные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жители».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Сказочно-условное, фа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нтастическое и достоверно-реаль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 литературной сказке. Нрав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оучительное содержание и причуд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ливый сюжет произведения.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Пётр Павлович Ершов. «Конё</w:t>
      </w:r>
      <w:r w:rsidR="000D2862" w:rsidRPr="001C28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к-Горбунок». (Для внеклассного </w:t>
      </w:r>
      <w:r w:rsidRPr="001C28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чтения.)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Соединение сказочно-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фантастических ситуаций, художе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вымысла с реалистиче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правдивостью, с верным изо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бражением картин народного быта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народный юмор, красочность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яркость языка.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Всеволод Михайло</w:t>
      </w:r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вич Гаршин.  «</w:t>
      </w:r>
      <w:proofErr w:type="spellStart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Attalea</w:t>
      </w:r>
      <w:proofErr w:type="spellEnd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Princeps</w:t>
      </w:r>
      <w:proofErr w:type="spellEnd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вне-классного чтения.) Героическое и о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быденное в сказке. Трагический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финал и жизнеутверждающий пафос произведения.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ратурная сказка (начальные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 Стихотворная и прозаи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речь. Ритм, рифма, спосо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рифмовки. «Бродячие сюжеты» сказок разных народов.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Юрьевич Лермонтов.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 рассказ о поэте (детство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литературной деятельно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интерес к истории России</w:t>
      </w:r>
      <w:proofErr w:type="gramStart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Бородино»—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отклик на 25-летнюю годовщин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Бородинского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сражения (1837). Историческая о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стихотворения. Воспроизве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исторического события устами рядового участника сражения.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Мастерство Лермонтова в создани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батальных сцен. Сочетание раз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говорных интонаций с высоким патриотическим пафос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стихотво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Сравнени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гипербола, эпитет (развитие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представлений), метафора, звукопи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сь, аллитерация (начальные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Васильевич Гоголь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 (дет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ство, годы учения, начало литературной деятельности).</w:t>
      </w:r>
    </w:p>
    <w:p w:rsidR="000D2862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«Заколдованное </w:t>
      </w:r>
      <w:proofErr w:type="gram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место»—</w:t>
      </w:r>
      <w:proofErr w:type="gramEnd"/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повесть из книги «Вечера на ху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торе близ Диканьки». Поэтизац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народной жизни, народных пре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даний, сочетание светлого и мрачно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комического и лирического, реального и фантастического.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«Ночь перед Рождеством».  (Для внеклассного чтения.)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Поэтические картины народной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(праздники, обряды, гуля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нья). Герои повести. Фольклорные мотивы в создании образов героев.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 тёмных и светлых сил.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Фантас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тика (развитие представлений).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Алексеевич Некрасов.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аткий рассказ о поэте (детство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начало литературной деятельности).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Стихотворение «Крестьянски</w:t>
      </w:r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дети».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вольной жизни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крестьянских детей, их забавы, пр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иобщение к труду взрослых. Мир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детства — короткая пора в жизни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крестьянина. Речевая характери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стика персонажей.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«Есть женщины в русских селеньях...»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(отрывок из поэмы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«Мороз, Красный нос»). Поэтический образ русской женщины.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 Волге».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природы. Раздумья поэта о судьбе народа.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в потенциальные силы наро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лучшую его судьбу. (Для вне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чтения.)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Эпитет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Сергеевич Тургенев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писателе (детство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литературной деятельности).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«Муму».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Реальная основа повес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ти. Повествование о жизни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эпоху крепостного права. Духовные и нравственные качества Герасима: сила, достоинство, сострада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к окружающим, великодушие,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трудолюбие. Немота главного гер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 — символ немого протеста кре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постного человека.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Портр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пейзаж (развитие представле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ний). Литературный герой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Афанасий Афанасьевич Фет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Стихотворение «Весенний </w:t>
      </w:r>
      <w:proofErr w:type="gram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дождь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»—</w:t>
      </w:r>
      <w:proofErr w:type="gramEnd"/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радостная, яркая, полная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картина весенней природы. Краски, звуки, запахи как воплощение красоты жизни.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Лев Николаевич Толстой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рассказ о писателе (детство,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литературной деятельности).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«Кавказский пленник».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смысленность и жестокость нацио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нальной вражды. Жилин и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proofErr w:type="spellEnd"/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два разных характера, две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 судьбы. Жилин и Дина. 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Душевная близость людей из враж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дующих лагерей. Утверждение гуманистических идеалов.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(развитие понятия). Сюжет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(начальное представление).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 Павлович Чехов.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писателе (детство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литературной деятельности).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Хирургия»—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осмеяние глупости и невежества героев рассказа.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 ситуации. Речь персонажей как средство их характеристики.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Юмор (развитие представлений).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характеристика персонажей (начальные представления).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героев как средство создания комической ситуации.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Русские поэты XIX века о родине и родной природе (обзор)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Ф. И. Тютчев. «Зима недаром злится...», «Как весел грохот летних бурь...», «Есть в осени первоначальной...»; А. Н. </w:t>
      </w:r>
      <w:proofErr w:type="spellStart"/>
      <w:proofErr w:type="gram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Пле-щеев</w:t>
      </w:r>
      <w:proofErr w:type="spellEnd"/>
      <w:proofErr w:type="gram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«Весна» (отрывок); И. С.</w:t>
      </w:r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Никитин. «Утро», «Зимняя ночь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деревне» (отрывок); А. Н. Майков. «Ласточки»; И. З. Суриков. </w:t>
      </w:r>
    </w:p>
    <w:p w:rsidR="00D704D4" w:rsidRPr="001C28CE" w:rsidRDefault="000D2862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«Зима» (отрывок);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Кол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ьцов. «В степи». Выразительное 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наизусть стихотворений (по выбору учителя и учащихся).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отворный ритм как средство пере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 эмоционального состояния, настроения.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ЛИТЕРАТУРЫ XX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Алексеевич Бунин.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писателе (детство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литературной деятельности).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«Косцы».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прекрас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ного. Эстетическое и этическое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рассказе. Кровное родство геро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 с бескрайними просторами Рус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земли, душевным складом пес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и сказок, связанных между со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 видимыми и тайными силами. Р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ассказ «Косцы» как поэтическое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воспоминание о Родине. Расска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«Подснежник». (Для внеклассно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чтения.) Тема исторического п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рошлого России. Праздники и буд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жизни главного героя.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ладимир </w:t>
      </w:r>
      <w:proofErr w:type="spellStart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Галактионович</w:t>
      </w:r>
      <w:proofErr w:type="spellEnd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Короленко  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</w:t>
      </w:r>
      <w:proofErr w:type="gramEnd"/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писателе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(детство и начало литературной деятельности).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 дурном обществе»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детей из богатой и бедной се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мей. Их общение. Доброта и состр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адание героев повести. Образ се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рого, сонного города. Равнодушие окружающих людей к беднякам.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Вася, Валек, Маруся,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Тыбурций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Отец и сын. Размышления героев.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«Дурное общество» и «дурные д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ела». Взаимопонимание — основа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в семье.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Портре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(развитие представлений). Ком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литературного произведения (начальные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Александрович Есенин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ткий рассказ о поэте (детство,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юность, начало творческого пути).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Стихотворения «Я покинул родимый до</w:t>
      </w:r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gramStart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...»и</w:t>
      </w:r>
      <w:proofErr w:type="gramEnd"/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«Низкий дом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голубыми ставнями...»—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поэтизация картин малой родины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исток художественного образа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 Особенности поэтическо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языка С. А. Есенина.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Русская литературная сказка XX века (обзор)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Павел Петрович Бажов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(детство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литературной деятельности).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«Медной горы Хозяйка». Реальность и фантастика в сказе.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Честность, добросовестность, трудолюбие и талант главного героя.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совершенному мас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терству. Тайны мастерства. Свое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образие языка, интонации сказа.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Сказ </w:t>
      </w:r>
      <w:r w:rsidR="000D286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жанр литературы (начальные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представления). Сказ и сказка (общее и различное).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Константин Георгиевич Паус</w:t>
      </w:r>
      <w:r w:rsidR="000D286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товский. Краткий рассказ о писа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«Тёплый хлеб», «Заячьи лапы».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Доброта и сострадание, ре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альное и фантастическое в сказках Паустовского.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Самуил Яковлевич Маршак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Краткий рассказ о писателе. Сказки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Я. Маршака.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«Двенадцать </w:t>
      </w:r>
      <w:proofErr w:type="gram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месяцев»—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ьеса-сказка. Положительные и от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рицательные герои. Победа добра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злом — традиция русских на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 сказок. Художественные особенности пьесы-сказки.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Разв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жанра литературной сказки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XX веке. Драма как род литерат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уры (начальные представления).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Пьеса-сказка.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 Платонович Платонов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 (дет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ство, нач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 литературной деятельности</w:t>
      </w:r>
      <w:proofErr w:type="gramStart"/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Никита». Быль и фантастик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Главный герой рассказа, един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героя с природой, одухотворени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природы в его </w:t>
      </w:r>
      <w:proofErr w:type="gramStart"/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воображении  —</w:t>
      </w:r>
      <w:proofErr w:type="gramEnd"/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как борьба добра и зла, смена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радости и грусти, страдания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счастья. Оптимистическое восприятие окружающего мира.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Фант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астика в литературном произведе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 Петрович Астафьев.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рассказ о писателе (детство,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литературной деятельности).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Васюткино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озеро».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Бесст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рашие, терпение, любовь к приро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и её понимание, находчивость в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экстремальных обстоятельствах.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героя в лесу. Основны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черты характера героя. «Откры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тие»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Васюткой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озера. Стано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характера юного героя 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испытания, преодоление сложных жизненных ситуаций.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Автобиограф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ичность литературного про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«Ради жизни на Земле...»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Стихотворные произведения о</w:t>
      </w:r>
      <w:r w:rsidR="00C44C2F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войне.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Патриотические подвиги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годы Великой Отечественной войны.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М. Симонов. «Майор привёз мальчишку на лафете...»;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Т. Твардовский. «Рассказ танкиста».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и дети — обострённо тра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гическая и героическая тема про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изведений о Великой Отечественной войне.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 о родине, родной природе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Бунин. «Помню —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долгий зимний вечер...»; А. Про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кофьев. «Алёнушка»; Д.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Кедрин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«Алёнушка»; Н.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Рубцов. «Род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деревня»; Дон-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«Города и годы».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Стихотворные лирические пр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 о родине, родной при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роде как выражение поэтическо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восприятия окружающего мира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осмысление собственного ми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роощущения, настроения.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пейзажные зарисовки и обоб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щённый образ России. Сближение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 волшебных сказок и рус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природы в лирических стихо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творениях.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Писатели улыбаются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Саша Чёрный. «Кавказский пленник», «Игорь-Робинзон».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Образы и сюжеты литературной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классики как темы произведений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Юмор (развитие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ЗАРУБЕЖНОЙ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Роберт Льюис Стивенсон.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«Вересковый мёд»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Подвиг ге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роя во имя сохранения традиций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предков.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Даниель Дефо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«Робинзон Крузо».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и необычайные приключения 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бинзона Крузо, характер героя (сме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лость, мужество, находчивость, не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сгибаемость перед жизненными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обстоятельствами). Гимн неисчер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паемым возможностям человека. Робинзонад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литературе и кино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Ханс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Кристиан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Андерсен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C44C2F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704D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«Снежная королева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Симв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олический смысл фантастических 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 и художественных деталей в сказке Андерсена. Кай и Герда.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Мужественное сердце Герды. Поиски Кая. Помощн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Герды (цве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ворон, олень, Маленькая разбойн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ица и др.). Снежная королева и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Герда  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противопоставление красот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внутренней и внешней. Победа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добра, любви и дружбы.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дожественная деталь (начальные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Жорж Санд. «О чём говорят цветы».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внеклассного чте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ния.) Спор героев о прекрасном. Речевая характеристика персонажей.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 Аллегория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(иносказание) в повествова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литературе.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Марк Твен.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«Приключения Тома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Сойера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и Гек. Дружба мальчиков.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забавы, находчивость, предп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риимчивость. Черты характера То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ма, раскрывшиеся в отношениях с друзьями. Том и Бекки, их дружба.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Внутренний мир героев М. Твена.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Причудливое сочетание реальных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жизненных проблем и игровых приключенческих ситуаций.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Изобретательность в играх —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сделать окружающий мир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интересным.</w:t>
      </w:r>
    </w:p>
    <w:p w:rsidR="00D704D4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Джек Лонд</w:t>
      </w:r>
      <w:r w:rsidR="00C44C2F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Краткий рассказ о писателе.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«Сказание о </w:t>
      </w:r>
      <w:proofErr w:type="spellStart"/>
      <w:proofErr w:type="gram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Кише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о взрослении подростка, вы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нужденного добывать пищу, забот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иться о старших. Уважение взрос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лых. Характер мальчика — смелость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мужество, изобретательность,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смекалка, чувство собственного до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стоинства — опора в труднейших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жизненных обстоятельствах. Мастер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писателя в поэтическом изо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бражении жизни северного народа.</w:t>
      </w:r>
    </w:p>
    <w:p w:rsidR="00F71960" w:rsidRDefault="0063538A" w:rsidP="006353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7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Тематическое планирование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33"/>
        <w:gridCol w:w="2835"/>
      </w:tblGrid>
      <w:tr w:rsidR="00F71960" w:rsidRPr="00F71960" w:rsidTr="00C12626">
        <w:trPr>
          <w:trHeight w:val="7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</w:p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Раздел/тема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  <w:t>Кол-во ч-в, отводимых на изучение темы</w:t>
            </w:r>
          </w:p>
        </w:tc>
      </w:tr>
      <w:tr w:rsidR="00F71960" w:rsidRPr="00F71960" w:rsidTr="009E7ED5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Литература как искусство слова и её роль в духовной жизни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1ч</w:t>
            </w:r>
          </w:p>
        </w:tc>
      </w:tr>
      <w:tr w:rsidR="00F71960" w:rsidRPr="00F71960" w:rsidTr="009E7ED5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Литература Древней Руси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3ч</w:t>
            </w:r>
          </w:p>
        </w:tc>
      </w:tr>
      <w:tr w:rsidR="00F71960" w:rsidRPr="00F71960" w:rsidTr="009E7ED5">
        <w:trPr>
          <w:trHeight w:val="2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Русская литература Х</w:t>
            </w: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VIII</w:t>
            </w: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11+2Р.р</w:t>
            </w:r>
          </w:p>
        </w:tc>
      </w:tr>
      <w:tr w:rsidR="00F71960" w:rsidRPr="00F71960" w:rsidTr="009E7ED5">
        <w:trPr>
          <w:trHeight w:val="3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hd w:val="clear" w:color="auto" w:fill="FFFFFF"/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Русская литература Х</w:t>
            </w: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52+3Р.р+2 </w:t>
            </w:r>
            <w:proofErr w:type="spellStart"/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</w:t>
            </w:r>
            <w:proofErr w:type="spellEnd"/>
          </w:p>
        </w:tc>
      </w:tr>
      <w:tr w:rsidR="00F71960" w:rsidRPr="00F71960" w:rsidTr="009E7ED5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XX </w:t>
            </w: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25+2Р.р+1Кр</w:t>
            </w:r>
          </w:p>
        </w:tc>
      </w:tr>
      <w:tr w:rsidR="00F71960" w:rsidRPr="00F71960" w:rsidTr="009E7ED5">
        <w:trPr>
          <w:trHeight w:val="2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Теория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3ч.</w:t>
            </w:r>
          </w:p>
        </w:tc>
      </w:tr>
      <w:tr w:rsidR="00F71960" w:rsidRPr="00F71960" w:rsidTr="009E7ED5">
        <w:trPr>
          <w:trHeight w:val="1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0" w:rsidRPr="00F71960" w:rsidRDefault="00F71960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105</w:t>
            </w:r>
            <w:r w:rsidRPr="00F719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</w:p>
        </w:tc>
      </w:tr>
    </w:tbl>
    <w:p w:rsidR="0063538A" w:rsidRDefault="0063538A" w:rsidP="006353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ШЕСТОЙ КЛАСС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Художественное произведени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Содержание и форма. Автор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герой. Отношение автора к геро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Способы выражения авторской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Обрядовый фольклор. Произв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едения календарного обрядового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фольклора: колядки, веснянки, масленичные, летние и осен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обрядо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песни. Эстетическое значение календарного обрядового фольклора.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Пословицы и поговорки.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—</w:t>
      </w:r>
      <w:proofErr w:type="gramEnd"/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малые жанры устного народ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творчества. Народная мудрость.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Краткость и простота, меткость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выразительность. Многообразие тем. Прямой и пе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реносный смысл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 и пог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оворок. Афористичность загадок.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Обрядовый фольклор (начальные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 Малые жанры фольк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лора: пословицы и поговорки, за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ДРЕВНЕРУССКОЙ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«Повесть временных лет», «Сказание о белгоро</w:t>
      </w:r>
      <w:r w:rsidR="00C44C2F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дском ки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селе».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летопись. Отражение и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сторических событий и вымысел,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народных идеалов (патриотизма, ума, находчивости).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Летопись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ЛИТЕРАТУРЫ XVIII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басни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Иванович Дмитриев. Рассказ о баснописце.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«Муха». Противопоставление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безделья. Присвоение чу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 заслуг.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Смех над ленью и хвастовством.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литературного языка XVIII столетия.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Морал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в басне, аллегория (развитие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XIX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Андреевич Крылов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рассказ о писателе-баснопис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це. Самообразование поэта.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Басни «Листы и Корни», «Ларчик», «Осёл и Соловей».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 о равном участии власти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народа в достижении обществен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блага. Басня «Ларчик» — пример крит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мнимого «механики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мудреца» и неумелого хвастуна. Ба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 «Осёл и </w:t>
      </w:r>
      <w:proofErr w:type="gramStart"/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Соловей»  —</w:t>
      </w:r>
      <w:proofErr w:type="gramEnd"/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ское изображение невежественного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судьи, глухого к произведениям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истинного искусства.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Басн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Аллегория. Мораль (развитие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Сергеевич Пушкин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поэте. Лицей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годы.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«Узник». Вольнолюбивые уст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ремления поэта. </w:t>
      </w:r>
      <w:proofErr w:type="gramStart"/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колорит стихотворения. 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«Зимнее утро». Мотивы единства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красоты человека и красоты при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роды, красоты жизни. Радостное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окружающей природы.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антитезы в композиции про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изведения. И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нтонация как средство выражения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поэтической идеи.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«И. И. Пущину».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Светлое чув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дружбы — помощь в суровых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испытаниях. Художественные особенности стихотворного послания.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«Зимняя дорога». Приметы зимн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пейзажа (волнистые туманы,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луна, зимняя дорога, тройка, коло</w:t>
      </w:r>
      <w:r w:rsidR="00C44C2F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кольчик однозвучный, песня ямщи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ка), навевающие грусть. Ожидание д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омашнего уюта, тепла, нежности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любимой подруги. Тема жизненного пути.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«Повести покойного Ивана Петровича Белкина». Книга (цикл) повестей. Повествование о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лица вымышленного автора как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приём.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«Барышня-крестьянка».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и герои повести. Приём анти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тезы в сюжетной организации п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овести. Пародирование романтиче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тем и мотивов. Лицо и маска. Роль случая в комп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озиции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вести. (Для внеклассного чтения.)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«Дубровский».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русского барства. Дубровский-старший и Троекуров. Протес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Владимира Дубровского против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беззакония и несправедливости. Бунт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крестьян. Осуждение произвола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деспотизма, защита чести, нез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ависимости личности. Романтиче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история любви Владимира и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Маши. Авторское отношение к ге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роям.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Эп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итет, метафора, композиция (раз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понятий). Стихотворно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послание (начальные представ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Юрьевич Лермонтов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 о поэте. Учениче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годы поэта.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одиночества и 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тоски, любовь поэта-изгнанника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оставляемой им родине. Приём с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равнения как основа построения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ворения. Особенности интонации.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«Листок», «На севере диком...», «Утёс», «Три пальм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ы».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красоты, гармонии человека 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миром. Особенности выражения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о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диночества в лирике Лермонтова.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Ант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итеза. Двусложные (ямб, хорей)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трёхсложные (дактиль, амфибра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хий, анапест) размеры стиха (на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чальные представления). Поэтичес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интонация (начальные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Сергеевич Тургенев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Бежин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луг».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Сочувственное отношение к крестьянским детям.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Портреты и рассказы мальчиков, 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духовный мир. Пытливость, лю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бознательность, впечатлительность. Роль картин природы в рассказе.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Пей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заж. Портретная характеристика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персонажей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Фёдор Иванович Тютчев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«Листья», «Неохотно и несмело...».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сложных, переходных состояний природы,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запечатле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вающих противоречивые чувства 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 поэта. Сочетание космиче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масштаба и конкретных дет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алей в изображении природы. </w:t>
      </w:r>
      <w:r w:rsidR="008C5D37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стья» —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 краткой, но яркой жизни.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 поляны коршун поднялся...».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Противопоставление судеб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и коршуна: свободный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полёт коршуна и земная обречён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человека.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Афанасий Афанасьевич Фет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«Ель рукавом мне тропинку завесила...»,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«Ещё майская ночь», «Учись у них — у дуба, у берёзы...».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Жизнеутверждающее начало в лирике Фета. Природ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воплощение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прекрасного.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Эстетизация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детали. Чувственный характер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лирики и её утончённый психологиз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Мимолётное и неуловимое как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изображения природы. Пер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еплетение и взаимодействие тем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и любви. Природа как естественный мир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истинной красо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служащий прообразом для иску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сства. Гармоничность и музыкаль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поэтической речи Фета. Краски и звуки в пейзажной лирике.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Пейзажная лирика (развитие понятия).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Звукопись в поэзии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Алексеевич Некрасов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жизни поэта.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«Железная дорога».  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подневольного труда. На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— созидатель духовных и м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атериальных ценностей. Мечта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о «прекрасной поре» в жизни 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народа. Своеобразие композиции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стихотворения. Роль пейзажа. Зна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эпиграфа. Сочетание реаль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фантастических картин. Диал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ог-спор. Значение риторических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в стихотворении.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ворные размеры (закрепление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нятия). Диалог. Строфа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Семёнович Лесков.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«Левша». Гордость писателя з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народ, его трудолюбие, талант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ливость, патриотизм. Особенности 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 произведения. Комический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эффект, создаваемый игрой слов, 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народной этимологией. Сказовая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повествования.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 как форма повествования (на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чальные представления). Ирония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 Павлович Чехов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«Толстый и тонкий».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героев как источник юмора. Юмо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ристическая ситуация. Разоблачение лицемерия. Роль х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детали.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Ком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ическое. Юмор. Комическая ситуа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(развитие понятий).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природа в стихотворениях русских поэтов XIX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Полонский. «По го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 две хмурых тучи...», «Посмо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три, какая мгла...»; Е. Баратынский. «Весна, весна! Как воз-дух чист...», «Чудный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град...</w:t>
      </w:r>
      <w:proofErr w:type="gramEnd"/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А. Толстой. «Где гнутся над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омутом лозы...».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переживаний и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мироощущения в стихотворениях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родной природе. Художественные 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средства, передающие различные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в пейзажной лирике.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Лирика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род литературы. Пейзажная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 как жанр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Александр Иванович Куприн. Рассказ «Чудесный доктор».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Реальная основа содержания расска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за. Образ главного героя. Тема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служения людям.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Рож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дественский рассказ (начальные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 Платонович Платонов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«Неизвестный цветок». Прек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расное вокруг нас. «Ни на кого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похожие» герои А. Платонова.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Символическое содержание пе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йзажных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Степанович Грин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«Алые паруса».  Жестокая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реальность и романтическая меч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в повести. Душевная чистота гл</w:t>
      </w:r>
      <w:r w:rsidR="008C5D37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авных героев. Отношение автора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героям.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 о Великой Отечественной войне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К. М. Симонов. «Ты </w:t>
      </w:r>
      <w:r w:rsidR="008C5D37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помнишь, Алёша, дороги Смоленщи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ны...»; Д. С. Самойлов. «Сороковые».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Стихотворения, рассказывающи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 солдатских буднях, пробужда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чувство скорбной памяти о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павших на полях сражений и обо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стряющие чувство любви к родине, ответственности за неё в годы жестоких испытаний.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 Петрович Астафьев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рассказ о писателе (детство,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юность, начало творческого пути).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«Конь с розовой гривой».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быта и жизни сибир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деревни в предвоенные год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ы. Нравственные проблемы </w:t>
      </w:r>
      <w:proofErr w:type="gramStart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 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честность, доброта, понятие дол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га. Юмор в рассказе. Яркость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самобытность героев (Санька Лев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онтьев, бабушка Катерина Петров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на), особенности использования народной речи.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Речевая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героя (развитие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представлений). Герой-повествователь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Валентин Григорьевич Распутин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писателе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(детство, юность, начало творческого пути).</w:t>
      </w:r>
    </w:p>
    <w:p w:rsidR="00D704D4" w:rsidRPr="001C28CE" w:rsidRDefault="00D01C82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704D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«Уроки французского».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ражение в повести трудностей во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времени. Жажда знаний, 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равственная стойкость, чувство 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достоинства, свойст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венные юному герою. Душевная ще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дрость учительницы, её роль в ж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 мальчика. Нравственная про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блематика произведения.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Рассказ, сюжет (развитие понятий).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Герой-повествователь (развитие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Михайлович Рубцов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«Звезда полей», «Листья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осенние», «В горнице». Тема 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дины в поэзии Рубцова. Человек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природа в «тихой» лирике Руб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цова. Отличительные черты характера лирического героя.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Фазиль Искандер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«Тринадцатый подвиг Геракла».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учителя на формирова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детского характера. Чувство юм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 как одно из ценных качеств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Родная природа в русской поэзии XX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Блок. «Летний вечер», «О, как безумно за окном...»;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Есенин. «Мелколесье. Степь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дали...», «Пороша»; А. Ах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матова. «Перед весной бывают дни такие...».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радости и печали, л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юбви к родной природе и родине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стихотворных произведениях п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оэтов XX века. Связь ритмики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мелодики стиха с эмоциональн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состоянием, выраженным в сти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хотворении. Поэтизация родной природы.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 герой (развитие представ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Писатели улыбаются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Макарович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Шукшин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«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Чудик»  и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«Кри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тики».  Особенности </w:t>
      </w:r>
      <w:proofErr w:type="spellStart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шукшинских</w:t>
      </w:r>
      <w:proofErr w:type="spellEnd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чудиков», правдоискателей, праведников. Человеческая открытость миру как синоним нез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ащищённости. Образ «странного»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 в литературе.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ЛИТЕРАТУРЫ НАРОДОВ РОССИИ</w:t>
      </w:r>
    </w:p>
    <w:p w:rsidR="00D704D4" w:rsidRPr="002B5492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2B5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Габдулла</w:t>
      </w:r>
      <w:proofErr w:type="spellEnd"/>
      <w:r w:rsidRPr="002B5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Тукай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Слово о татарском поэте.</w:t>
      </w:r>
    </w:p>
    <w:p w:rsidR="00D704D4" w:rsidRPr="002B5492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Стихотворения «Родная дере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вня», «Книга».  Любовь к своей 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малой родине и к своему родному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краю, верность обычаям, своей 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семье, традициям своего народа. К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нига в жизни человека. Книга — 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«отрада из отрад», «путеводная зве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зда», «бесстрашное сердце», «ра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достная душа».</w:t>
      </w:r>
    </w:p>
    <w:p w:rsidR="00D704D4" w:rsidRPr="002B5492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2B5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Кайсын</w:t>
      </w:r>
      <w:proofErr w:type="spellEnd"/>
      <w:r w:rsidRPr="002B5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Кулиев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Слово о балкарском поэте.</w:t>
      </w:r>
    </w:p>
    <w:p w:rsidR="00D704D4" w:rsidRPr="002B5492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«Когда на меня навалилась б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еда...», «Каким бы малым 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 был мой народ...».</w:t>
      </w:r>
    </w:p>
    <w:p w:rsidR="00D704D4" w:rsidRPr="002B5492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Родина как источник сил для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преодоления любых испытаний и 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ударов судьбы. Основные поэтиче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ские образы, символизирующие ро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дину в стихотворении поэта. Тема б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ессмертия народа, нации до тех 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пор, пока живы его язык, поэзия,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обычаи. Поэт — вечный должник 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своего народа.</w:t>
      </w:r>
    </w:p>
    <w:p w:rsidR="00D704D4" w:rsidRPr="002B5492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 Общеч</w:t>
      </w:r>
      <w:r w:rsidR="00D01C82"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еловеческое и национальное в ли</w:t>
      </w:r>
      <w:r w:rsidRPr="002B5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тературе разных народов.</w:t>
      </w:r>
    </w:p>
    <w:p w:rsidR="00D704D4" w:rsidRPr="002B5492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5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 ЗАРУБЕЖНОЙ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Мифы народов мира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Мифы Древней Греции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Подвиги Геракла (в переложении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А. Куна): «Скотный двор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царя Авгия», </w:t>
      </w:r>
      <w:r w:rsidR="00D01C8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«Яблоки </w:t>
      </w:r>
      <w:proofErr w:type="spellStart"/>
      <w:r w:rsidR="00D01C8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Гесперид</w:t>
      </w:r>
      <w:proofErr w:type="gramStart"/>
      <w:r w:rsidR="00D01C8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Геродот</w:t>
      </w:r>
      <w:proofErr w:type="spellEnd"/>
      <w:proofErr w:type="gram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«Легенда об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Арионе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Миф. Отличие мифа от сказки.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Гомер.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Гомере.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«Илиада», «Одиссея»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эпические поэмы. Изображение героев и героические подвиги в «Илиаде». Оп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исание щита Ахиллеса: сцены войны и мирной жиз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ни. Стихия Одиссея — борьба, преодоление препятствий, познание неизвестного. Храбрость, сметли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вость (хитроумие) Одиссея. Одис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 — мудрый правитель, любящ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муж и отец. На острове цикло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пов.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«Одиссея» — пес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о героических подвигах, муже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героях.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о героическом эпосе (началь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 ЗАРУБЕЖНЫХ ПИСАТЕЛЕЙ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Мигель де Сервантес Сааведра.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 «Дон Кихот».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Проблема ложных и истинных идеалов.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жизни. Ма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стерство Сервантеса-романиста. 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 Кихот как «вечный» образ ми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ровой литературы. (Для внеклассного чтения.)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«Веч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образы» в искусстве (началь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Фридрих Шиллер.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Баллада «Перчатка».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Повествование о феодальных нравах.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как благородство и своевольный, бесчеловечный каприз.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Рыцарь — герой, отвергающий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награду и защищающий личное до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стоинство и честь.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Ры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царская баллада (начальные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Проспер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Мериме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Новелла «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Маттео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Фал</w:t>
      </w:r>
      <w:r w:rsidR="00A47973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ьконе».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дикой приро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ды. Превосходство естественной, «простой» жизни и исторически сложившихся устоев над цивилизованной с её порочными нравами.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сюжет и его реалистическое воплощение.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Антуан де Сент-Экзюпери.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«Маленький принц»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философская сказка и мудрая притча.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Мечта о естественном отношении 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вещам и людям. Чистота воспри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мира как величайшая ценность. Утверждение всечеловеческих истин. (Для внеклассного чтения.)</w:t>
      </w:r>
    </w:p>
    <w:p w:rsidR="00D704D4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Притча (начальные представления).</w:t>
      </w:r>
    </w:p>
    <w:p w:rsidR="00520841" w:rsidRPr="009E7ED5" w:rsidRDefault="00520841" w:rsidP="009E7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57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Тематическое планирование</w:t>
      </w:r>
      <w:r w:rsidR="00F71960" w:rsidRPr="00F7196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33"/>
        <w:gridCol w:w="2835"/>
      </w:tblGrid>
      <w:tr w:rsidR="00520841" w:rsidRPr="00503F26" w:rsidTr="009E7ED5">
        <w:trPr>
          <w:trHeight w:val="6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A22C7A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</w:p>
          <w:p w:rsidR="00520841" w:rsidRPr="00A22C7A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A22C7A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 xml:space="preserve"> Раздел/тема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A22C7A" w:rsidRDefault="00520841" w:rsidP="00C12626">
            <w:pPr>
              <w:spacing w:after="0" w:line="240" w:lineRule="auto"/>
              <w:contextualSpacing/>
              <w:jc w:val="center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Кол-во ч-в, отводимых на изучение темы</w:t>
            </w:r>
          </w:p>
        </w:tc>
      </w:tr>
      <w:tr w:rsidR="00520841" w:rsidRPr="00503F26" w:rsidTr="009E7ED5">
        <w:trPr>
          <w:trHeight w:val="3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A22C7A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A22C7A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A22C7A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1ч.</w:t>
            </w:r>
          </w:p>
        </w:tc>
      </w:tr>
      <w:tr w:rsidR="00520841" w:rsidRPr="00503F26" w:rsidTr="009E7ED5">
        <w:trPr>
          <w:trHeight w:val="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9E7ED5" w:rsidRDefault="00520841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3</w:t>
            </w:r>
            <w:r w:rsidR="00520841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520841" w:rsidRPr="00503F26" w:rsidTr="009E7ED5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1ч.</w:t>
            </w:r>
          </w:p>
        </w:tc>
      </w:tr>
      <w:tr w:rsidR="00520841" w:rsidRPr="00503F26" w:rsidTr="009E7ED5">
        <w:trPr>
          <w:trHeight w:val="3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4E5BF1" w:rsidRDefault="00520841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1</w:t>
            </w:r>
            <w:r w:rsidR="00520841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520841" w:rsidRPr="00503F26" w:rsidTr="00C12626">
        <w:trPr>
          <w:trHeight w:val="3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9E7ED5" w:rsidRDefault="00520841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2B5492" w:rsidP="00C12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39ч.+ 6Р.р.+ 4</w:t>
            </w:r>
            <w:r w:rsidR="00520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Вн.чт.</w:t>
            </w:r>
          </w:p>
        </w:tc>
      </w:tr>
      <w:tr w:rsidR="00520841" w:rsidRPr="00503F26" w:rsidTr="009E7ED5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9E7ED5" w:rsidRDefault="00520841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XX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21+4</w:t>
            </w:r>
            <w:r w:rsidR="00520841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Р.р+2Вн.чт.</w:t>
            </w:r>
          </w:p>
        </w:tc>
      </w:tr>
      <w:tr w:rsidR="002B5492" w:rsidRPr="00503F26" w:rsidTr="009E7ED5">
        <w:trPr>
          <w:trHeight w:val="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BC4DCA" w:rsidRDefault="002B5492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Литература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520841" w:rsidRPr="00503F26" w:rsidTr="009E7ED5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9E7ED5" w:rsidRDefault="00520841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11</w:t>
            </w:r>
            <w:r w:rsidR="00520841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ч.</w:t>
            </w: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 xml:space="preserve">+2 </w:t>
            </w:r>
            <w:proofErr w:type="spellStart"/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B5492" w:rsidRPr="00503F26" w:rsidTr="009E7ED5">
        <w:trPr>
          <w:trHeight w:val="2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BC4DCA" w:rsidRDefault="002B5492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Теория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4ч.</w:t>
            </w:r>
          </w:p>
        </w:tc>
      </w:tr>
      <w:tr w:rsidR="002B5492" w:rsidRPr="00503F26" w:rsidTr="009E7ED5">
        <w:trPr>
          <w:trHeight w:val="3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Default="002B5492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Default="00AD1F0A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4</w:t>
            </w:r>
            <w:r w:rsidR="002B5492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520841" w:rsidRPr="00503F26" w:rsidTr="009E7ED5">
        <w:trPr>
          <w:trHeight w:val="2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503F26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2B5492" w:rsidRDefault="00520841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Cs/>
                <w:sz w:val="24"/>
                <w:szCs w:val="24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1" w:rsidRPr="002B5492" w:rsidRDefault="002B5492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Cs/>
                <w:sz w:val="24"/>
                <w:szCs w:val="24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Cs/>
                <w:sz w:val="24"/>
                <w:szCs w:val="24"/>
              </w:rPr>
              <w:t>105</w:t>
            </w:r>
          </w:p>
        </w:tc>
      </w:tr>
    </w:tbl>
    <w:p w:rsidR="00520841" w:rsidRPr="001C28CE" w:rsidRDefault="00520841" w:rsidP="005208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2D37" w:rsidRDefault="00EA2D37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D37" w:rsidRPr="001C28CE" w:rsidRDefault="00EA2D37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СЕДЬМОЙ КЛАСС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жнейшая идейно-нравственная про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 литературы. Взаимосвязь ха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рактеров и обстоятельств в худо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жественном произведении. Труд писателя, его позиция, отношение к несовершенству мира и стремл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к нравственному и эстетиче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идеалу.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УСТНОЕ НАРОДНОЕ ТВОРЧЕСТВО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Предания. Поэтическая автобиография народа. Устный рассказ об исторических событиях. «Воцарение Ивана Грозного», «Сороки-ведьмы», «Пётр и плотник».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 Наро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дная мудрость пословиц и погово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рок. Выражение в них духа народного языка.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Устн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народная проза. Предания (на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чальные представления). Афорис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 жанры фольклора (разви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ЭПОС НАРОДОВ МИРА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Былины. «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Вольга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Селянинович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Воплощение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былине нравственных свойств русского народа, п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рославление мир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труда. Микула — носитель л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учших человеческих качеств (тру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долюбие, мастерство, чувство собств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достоинства, доброта, ще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дрость, физическая сила).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Киевский цикл былин. «Илья Муромец и Соловей-разбой-ник». Бескорыстное служение Роди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 народу, мужество, справед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ливость, чувство собственного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 — основные черты ха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рактера Ильи Муромца. </w:t>
      </w: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(Изучаетс</w:t>
      </w:r>
      <w:r w:rsidR="00D01C82"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 одна былина по выбору.) (Для </w:t>
      </w: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внеклассного чтения.)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Новгородский цикл былин. «</w:t>
      </w:r>
      <w:r w:rsidR="00D01C8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Садко».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былины. Поэ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тичность. Тематическое различие Киевского и Новгородского циклов былин. Своеобразие былинного с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тиха. Собирание былин. Собирате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ли.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C82"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(Для самостоятельного чтения</w:t>
      </w:r>
      <w:proofErr w:type="gramStart"/>
      <w:r w:rsidR="00D01C82"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gramEnd"/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Калевала»— карело-финс</w:t>
      </w:r>
      <w:r w:rsidR="00D01C82"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кий мифологический эпос.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жизни народа, его национальных традиций, обычаев, тр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будней и праздников. Кузнец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Ильмаринен</w:t>
      </w:r>
      <w:proofErr w:type="spellEnd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ведьма Лоухи как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светлого и тёмного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 карело-финских эпических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песен. (Для внеклассного чтения.)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«Песнь о Роланде» (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ты). Французский средневековый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героический эпос. Историческая основа сюжета песни о Роланде.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Обобщённое общечеловеческое и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национальное в эпосе народов ми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 Роль гиперболы в создании образа героя.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Предан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(развитие представлений). Ги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пербола (развитие представлений). Былина. Руны. Мифологический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 (начальные представления). Г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ероический эпос (начальные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 Общечеловеческое и н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ациональное в искусстве (началь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пословиц. Собиратели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пословиц. Меткость и точность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 Краткость и выразительность. Прямой и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переносный смысл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пословиц. Пословицы народов мира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Сходство и различия пословиц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стран мира на одну тему (эпитеты, сравнения, метафоры).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Герои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 эпос, афористические жан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фольклора. Пословицы, поговорки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ДРЕВНЕРУССКОЙ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«Поучение» Владимира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Мономаха (отрывок</w:t>
      </w:r>
      <w:proofErr w:type="gramStart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«</w:t>
      </w:r>
      <w:proofErr w:type="gramEnd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Петре и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Муром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ских». Нравственные заветы Древ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 Руси. Внимание к личности, гимн любви и верности.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о-поэтические</w:t>
      </w:r>
      <w:proofErr w:type="gramEnd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мотивы в </w:t>
      </w:r>
      <w:proofErr w:type="spellStart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повести.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 Поучение (начальные представления).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Житие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«Повесть временных лет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Отрывок «О пользе книг». Фор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мирование традиции уважительного отношения к книге.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XVIII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Васильевич Ломоносов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Краткий рассказ об учёном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статуе Петра Вели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кого», «Ода на день восшествия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Всероссийский престо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spellStart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proofErr w:type="spellEnd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Величества государыни Импе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ратрицы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Елисаветы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1747 года» (отрывок). Уверен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 Ломоносова в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будущем ру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сской науки и её творцов. Патри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отизм. Призыв к миру. Признание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деяний на благо родины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чертой гражданина.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Ода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Гавриил Романович Державин.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поэте. «Река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времён в своём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</w:t>
      </w:r>
      <w:proofErr w:type="spellEnd"/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«На птичку...», «Призна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ние». Размышления о смысле жи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зни, о судьбе. Утверждение необ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ходимости свободы творчества.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XIX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Сергеевич Пушкин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«Полтава»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(«Полтавский бой»), «Медны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всадник»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(вступление «На берегу пустынны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волн...»), </w:t>
      </w:r>
      <w:r w:rsidR="00D01C8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«Песнь о вещем Оле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Пушкина к истории России. Мастерство в изображении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Полтавской битвы, прославление мужества и отваги русских солдат.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чувства любви к родине. Сопоставление полководцев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(Петра I и Карла XII). Авторское 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к героям. Летописный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«Песни о вещем Олеге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Особенности композиции. Свое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образие языка. Смысл сопоставле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Олега и волхва. Художествен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воспроизведение быта и нравов Древней Руси.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«Борис Годунов»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(сцена в Чу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довом монастыре). Образ летопис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как образ древнерусского пис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ателя. Монолог Пимена: размышле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 труде летописца как о нравств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енном подвиге. Истина как цель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летописного повествования и как завет будущим поколениям.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«Станционный смотри</w:t>
      </w:r>
      <w:r w:rsidR="00D01C8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тель».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Повествование от лица вы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мышленного героя как художест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венный приём. Отношение рассказ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чика к героям повести и формы его выражения. Образ рассказчика.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Дуни и притча о блудном сыне. Изобра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жение «маленького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человека», его положения в общес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тве. Пробуждение человеческого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 и чувства протеста. Тра</w:t>
      </w:r>
      <w:r w:rsidR="00D01C82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гическое и гуманистическое в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Повесть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Юрьевич Лермонтов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«Песня про царя Ив</w:t>
      </w:r>
      <w:r w:rsidR="00D01C82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 Васильевича, молодого оприч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 и удалого купца Калаш</w:t>
      </w:r>
      <w:r w:rsidR="00BA672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никова». 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Поэма об историческом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прошлом Руси. Картины быта XVI в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ека, их значение для понимания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характеров и идеи поэмы. Смыс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столкновения Калашникова с </w:t>
      </w:r>
      <w:proofErr w:type="spellStart"/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рибеевичем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 Грозным. Защита Калашниковым человеческо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достоинства, его готовность стоять за правду до конца.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сюжета поэм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Авторское отношение к изобра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жаемому. Связь поэмы с произв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едениями устного народного твор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чества. Оценка героев с позиций наро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да. Образы гусляров. Язык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 поэмы.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«Когда волнуется желтеющая нива...», «Молитва»,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«Ангел».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«Ангел» как 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воспоминание об идеальной гармо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минуту жизни трудную...») — го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товность ринуться навстречу зна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комым гармоничным звукам, симво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лизирующим ожидаемое счастье на земле.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льклоризм</w:t>
      </w:r>
      <w:proofErr w:type="spellEnd"/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Васильевич Гоголь.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«Тарас Бульба»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Прославлен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боевого товарищества, осужде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предательства. Героизм и само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отверженность Тараса и его това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рищей-запорожцев в борьбе за осво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бождение родной земли. Противоп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оставление Остапа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Андрию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смы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 этого противопоставления. Па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триотический пафос повести.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изображения людей и природы в повести.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и фольклорная основа про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изведения. Роды литературы: эпос (развитие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герой (развитие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Сергеевич Тургенев.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«Бирюк».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быта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крестьян, авторское отношение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бесправным и обездоленным. Харак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 главного героя. Мастерство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изображении пейзажа. Художественные особенности рассказа.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Стихотворения в прозе. «Русск</w:t>
      </w:r>
      <w:r w:rsidR="00BA672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 язык».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Тургенев о богатстве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красоте русского языка. Родной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как духовная опора челове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«Близнецы», «Два богача»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Нравственность и человеческие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Стихотворения в прозе. Лири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ми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ниатюра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Алексеевич Некрасов.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«Русские женщины»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(«Княги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Трубецкая»). Историческая ос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 поэмы. Величие духа русск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женщин, отправившихся вслед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осуждёнными мужьями в Сибирь. Ху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дожественные особенности исторических поэм Некрасова.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«Размышления у парадного п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одъезда». Боль поэта за судьбу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народа. Своеобразие некрасовской музы. (Для чтения и обсуждения.)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Поэма (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понятия). Трёхсложные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стиха (развитие понятия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Историческая поэма как разно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видность лироэпического жанра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Алексей Константинович Толстой. Слово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Исторические баллады «Василий Шибанов»</w:t>
      </w:r>
      <w:r w:rsidR="00BA672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946C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«Князь Ми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хайло Репнин».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Воспроизведение исторического колорита эпохи.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и вымысел. Тема древнер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усского «рыцарства», противосто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ящего самовластию.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Исто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рическая баллада (развитие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 сквозь слёзы, или «Уроки Щедрина»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Евграфович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Салтык</w:t>
      </w:r>
      <w:r w:rsidR="00BA672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ов-Щедрин. Краткий рассказ о пи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«Повесть о том, ка</w:t>
      </w:r>
      <w:r w:rsidR="00BA672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один мужик двух генералов про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кормил».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Нравственные пороки о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бщества. Паразитизм генералов,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трудолюбие и сметливость мужика. Осуждение покорности мужика.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Сатира в «Повести...».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«Дикий помещик». (Для самостоятельного чтения.)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Гротеск (начальные представления).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Ирония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Лев Николаевич Толстой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рассказ о писателе (детство,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юность, начало литературного творчества).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«Детство». Главы из повести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«Классы», «Наталья </w:t>
      </w:r>
      <w:proofErr w:type="spellStart"/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Савишна</w:t>
      </w:r>
      <w:proofErr w:type="spellEnd"/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Maman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 Взаимоотношени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детей и взрослых. Проявления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героя, беспощадность к себе, анализ собственных поступков.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Авт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обиографическое художественное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(развитие понятия). 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Герой-повествователь (развитие 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proofErr w:type="gram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Смешное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грустное рядом, или «Уроки Чехова»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 Павлович Чехов.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«Хамелеон».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Живая картина н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равов. Осмеяние трусости и угод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ничества. Смысл названия рассказ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«Говорящие» фамилии как сред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юмористической характеристики.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«Злоумышленник», «Разм</w:t>
      </w:r>
      <w:r w:rsidR="00BA672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азня».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Многогранность комическо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 рассказах А. П. Чехова. (Для чтения и обсуждения.)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Сатир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юмор как формы комического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«Край ты мой, родимый край...» (обзор)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русских поэтов XIX века о родной природе.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Жуковский.  «Прихо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весны</w:t>
      </w:r>
      <w:proofErr w:type="gram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 И.</w:t>
      </w:r>
      <w:proofErr w:type="gramEnd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Бунин.  «Родина»;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К. Толстой. «Край ты мой,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родимый край...», «</w:t>
      </w:r>
      <w:proofErr w:type="spell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Благовест</w:t>
      </w:r>
      <w:proofErr w:type="gram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Поэтическое</w:t>
      </w:r>
      <w:proofErr w:type="spellEnd"/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родной 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природы и выражение авторского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настроения, миросозерцания.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Алексеевич Бунин.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«Цифры».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детей в се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мье. Герой рассказа: сложность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взаимопонимания детей и взрослых.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«Лапти».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Душевное богатство 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 крестьянина. (Для вне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чтения.)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 Горький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BA672A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704D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«Детство».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Автобиографиче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характер повести. Изображе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«свинцовых мерзостей жизни». Дед Каширин. «Яркое, здоровое, творческое в русской жизни» (Алёш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бабушка, Цыганок, Хорошее Де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ло). Изображение быта и характеров. Вера в творческие силы народа.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«Старуха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Изергиль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(«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енда о Данко»), «</w:t>
      </w:r>
      <w:proofErr w:type="spellStart"/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(Для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внеклассного чтения.)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 о теме и идее произведения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(развитие представлений). Портрет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средство характеристики ге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Владимир Владимирович Мая</w:t>
      </w:r>
      <w:r w:rsidR="00BA672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ковский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«Необычайное прикл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ючение, бывшее с Владимиром Мая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ковским летом на даче». Мысл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автора о роли поэзии в жизни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и общества. Своеобразие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стихотворного ритма, словотвор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 Маяковского.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«Хорошее отношение 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лошадям»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взгляда на мир: без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различие, бессердечие мещанина и 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гуманизм, доброта, сострадание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лирического героя стихотворения.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еский герой (начальные представ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ления). Обогащение знаний о рит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и рифме. Тоническое стихосло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Леонид Николаевич Андреев.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«Кусака».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сострадан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 братьям нашим меньшим, бес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сердечие героев. Гуманистический пафос произведения.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 Платонович Платонов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«Юшка».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Главный герой пр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оизведения, его непохожесть на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 людей, душевная ще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дрость. Любовь и ненависть окру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жающих героя людей. Юшка — 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незаметный герой с большим серд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цем. Осознание необходимости сост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радания и уважения к человеку.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Неповторимость и ценность каждой человеческой личности.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Борис Леонидович Пастернак. Слово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«Июль», «Никого не буде</w:t>
      </w:r>
      <w:r w:rsidR="00BA672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в доме...».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природы,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преображённые поэтическим зре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Пастернака. Сравнения и ме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тафоры в художественном мире поэта.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Сравн</w:t>
      </w:r>
      <w:r w:rsidR="00BA672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ение. Метафора (развитие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ставлений).</w:t>
      </w:r>
    </w:p>
    <w:p w:rsidR="00D704D4" w:rsidRPr="001C28CE" w:rsidRDefault="002946C8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дорогах войны (обзор) </w:t>
      </w:r>
      <w:r w:rsidR="00D704D4"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Интервью с поэтом — участ</w:t>
      </w:r>
      <w:r w:rsidR="00BA672A"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ником Великой Отечественной вой</w:t>
      </w:r>
      <w:r w:rsidR="00D704D4"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ны. Героизм, патриотизм, самоотве</w:t>
      </w:r>
      <w:r w:rsidR="00BA672A"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рженность, трудности и радости </w:t>
      </w:r>
      <w:r w:rsidR="00D704D4"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грозных лет войны в стихотворениях поэтов — участников войны: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Ахматовой, К. Симонова, А. Твардов</w:t>
      </w:r>
      <w:r w:rsidR="001B226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ского, А. Суркова, Н. Тихонова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др. Ритмы и образы военной лирики.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Пуб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лицистика. Интервью как жанр пу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блицистики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 Александрович Абрамов.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чём плачут лошади». Э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стетические и нравственно-эколо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 проблемы, поднятые в рассказе.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Литературные традиции.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 Иванович Носов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 о </w:t>
      </w:r>
      <w:proofErr w:type="spellStart"/>
      <w:proofErr w:type="gram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Акимыч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«Жи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пламя». Сила внутренней, ду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ховной красоты человека. Протест про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 равнодушия, </w:t>
      </w:r>
      <w:proofErr w:type="spellStart"/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бездуховности</w:t>
      </w:r>
      <w:proofErr w:type="spellEnd"/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безразличного отношения к окружа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ющим людям, природе. Осознание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огромной роли прекрасного в душе человека, в окружающей 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природе.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природы и человека.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Юрий Павлович Казаков.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«Тихое утро».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Взаимоотно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детей, взаимопомощь, взаи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мовыручка. Особенности характера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оев  —</w:t>
      </w:r>
      <w:proofErr w:type="gramEnd"/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и городского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мальчиков, понимание окружающей 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природы. Подвиг героя, радость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переживания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собственного доброго </w:t>
      </w:r>
      <w:proofErr w:type="spellStart"/>
      <w:proofErr w:type="gram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поступка.«</w:t>
      </w:r>
      <w:proofErr w:type="gramEnd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Тихая</w:t>
      </w:r>
      <w:proofErr w:type="spellEnd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родина» (обзор)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родине, родн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природе, собственном восприя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 окружающего (В. Брюсов,  Ф. С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ологуб,  С. Есенин,  Н. Заболоц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кий, Н. Рубцов). Человек и при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рода. Выражение душевных настро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ений, состояний человека через описание картин природы.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индивидуальное в восприятии родной природы русскими поэтами.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Трифонович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Твардовский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«Снега потемнеют синие...», «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  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макушка лета..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дне моей жизни...». Размы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шления поэта о взаимосвязи челов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 и природы, о неразделимости судьбы человека и народа.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Лирический герой (развитие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Сергеевич Лихачёв. «З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емля родная» (главы из книги).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 напутствие молодёжи.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Публицистика (развитие представлений).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Мемуары как публицистический жанр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улыбаются, или Смех Михаила Зощенко</w:t>
      </w:r>
    </w:p>
    <w:p w:rsidR="00D704D4" w:rsidRPr="001C28CE" w:rsidRDefault="002946C8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Зощенко. Слово о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писателе.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proofErr w:type="spellEnd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«Беда». Смешное и грустное в рассказах писателя.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Песни на слова русских поэтов XX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Вертинский.  «Доченьки»; И. Гофф.  «Русское поле»;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Б. Окуджава. «По Смоленской 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дороге...». Лирические размышле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 жизни, быстро текущем времени. Светлая грусть переживаний.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Пес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как синтетический жанр искус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ЗАРУБЕЖНОЙ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Бёрнс. Особенности творчества.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«Честная бедность».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нар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о справедливости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честности.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произведения.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Джордж Гордон Байрон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«Душа моя мрачна...». Ощущение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трагического разлада героя с жизнью, с окружающим его общест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романтической поэзии Байрона. Байрон и русс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ли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Японские хокку (хайку) (трё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хстишия). Изображение жизни при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 и жизни человека в их нерасторжимом единстве на фоне круговорота времён года. Поэтическая кар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тина, нарисованная одним-двумя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штрихами.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жанра хокку (хайку).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 Генри. «Дары волхвов».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 любви и преданности. Жерт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венность во имя любви. Смешное и возвышенное в рассказе.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Рождес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твенский рассказ (развитие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 Дуглас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«Кани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кулы». Фантастические рассказы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Рея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выражение стр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емления уберечь людей от зла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на Земле. Мечта о чудесной победе добра.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Фанта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стика в художественной литерату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(развитие представлений).</w:t>
      </w:r>
    </w:p>
    <w:p w:rsidR="00923BC0" w:rsidRPr="009E7ED5" w:rsidRDefault="00923BC0" w:rsidP="00923B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7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Тематическое планирование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33"/>
        <w:gridCol w:w="2835"/>
      </w:tblGrid>
      <w:tr w:rsidR="00923BC0" w:rsidRPr="00503F26" w:rsidTr="009E7ED5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A22C7A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</w:p>
          <w:p w:rsidR="00923BC0" w:rsidRPr="00A22C7A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A22C7A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 xml:space="preserve"> Раздел/тема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A22C7A" w:rsidRDefault="00923BC0" w:rsidP="00C12626">
            <w:pPr>
              <w:spacing w:after="0" w:line="240" w:lineRule="auto"/>
              <w:contextualSpacing/>
              <w:jc w:val="center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Кол-во ч-в, отводимых на изучение темы</w:t>
            </w:r>
          </w:p>
        </w:tc>
      </w:tr>
      <w:tr w:rsidR="00923BC0" w:rsidRPr="00503F26" w:rsidTr="009E7ED5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A22C7A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A22C7A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A22C7A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1ч.</w:t>
            </w:r>
          </w:p>
        </w:tc>
      </w:tr>
      <w:tr w:rsidR="00923BC0" w:rsidRPr="00503F26" w:rsidTr="009E7ED5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9E7ED5" w:rsidRDefault="00923BC0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EA2D37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6</w:t>
            </w:r>
            <w:r w:rsidR="00923BC0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923BC0" w:rsidRPr="00503F26" w:rsidTr="009E7ED5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EA2D37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</w:t>
            </w:r>
            <w:r w:rsidR="00923BC0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ч.</w:t>
            </w: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+1Р.р.</w:t>
            </w:r>
          </w:p>
        </w:tc>
      </w:tr>
      <w:tr w:rsidR="00923BC0" w:rsidRPr="00503F26" w:rsidTr="009E7ED5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4E5BF1" w:rsidRDefault="00923BC0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2ч.</w:t>
            </w:r>
          </w:p>
        </w:tc>
      </w:tr>
      <w:tr w:rsidR="00923BC0" w:rsidRPr="00503F26" w:rsidTr="00C12626">
        <w:trPr>
          <w:trHeight w:val="3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9E7ED5" w:rsidRDefault="00923BC0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EA2D37" w:rsidP="00C12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21ч.+ 2</w:t>
            </w:r>
            <w:r w:rsidR="00923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Р.р.+ 2Вн.чт.</w:t>
            </w:r>
          </w:p>
        </w:tc>
      </w:tr>
      <w:tr w:rsidR="00923BC0" w:rsidRPr="00503F26" w:rsidTr="009E7ED5">
        <w:trPr>
          <w:trHeight w:val="2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9E7ED5" w:rsidRDefault="00923BC0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XX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EA2D37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20+1Р.р+2</w:t>
            </w:r>
            <w:r w:rsidR="00923BC0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Вн.чт.</w:t>
            </w:r>
          </w:p>
        </w:tc>
      </w:tr>
      <w:tr w:rsidR="00923BC0" w:rsidRPr="00503F26" w:rsidTr="009E7ED5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9E7ED5" w:rsidRDefault="00923BC0" w:rsidP="00C1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EA2D37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10</w:t>
            </w:r>
            <w:r w:rsidR="00923BC0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923BC0" w:rsidRPr="00503F26" w:rsidTr="009E7ED5">
        <w:trPr>
          <w:trHeight w:val="2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0" w:rsidRPr="00503F26" w:rsidRDefault="00923BC0" w:rsidP="00C12626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70</w:t>
            </w:r>
          </w:p>
        </w:tc>
      </w:tr>
    </w:tbl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ВОСЬМОЙ КЛАСС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и история. Интерес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русских писателей к исто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рическому прошлому своего народа.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Историзм творчества классиков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литературы.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УСТНОЕ НАРОДНОЕ ТВОРЧЕСТВО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русской народной песн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(лирические, исторические пес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ни). Отражение жизни народа в на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песне: «В тёмном лесе»,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«Уж ты ночка, ноченька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тёмная...», «Вдоль по улице ме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телица метёт...», «Пугачё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 темнице», «Пугачёв </w:t>
      </w:r>
      <w:proofErr w:type="spell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казнён</w:t>
      </w:r>
      <w:proofErr w:type="gram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Частушки</w:t>
      </w:r>
      <w:proofErr w:type="spellEnd"/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малый песенны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жанр. Отражение различных сто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 жизни народа в частушках. Раз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нообразие тематики частушек.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частушек.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Предания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исторический жанр русской народной прозы.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Пугачёве», «О покорен</w:t>
      </w:r>
      <w:r w:rsidR="001B226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ии Сибири Ермаком...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Особенно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содержания и формы народных преданий.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Наро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дная песня, частушка (развитие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представлений). Предание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ДРЕВНЕРУССКОЙ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«Жития Александра Не</w:t>
      </w:r>
      <w:r w:rsidR="001B226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вского».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русских земель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нашествий и набегов врагов.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Бранные подвиги Александра Нев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 его дух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овный подвиг </w:t>
      </w:r>
      <w:proofErr w:type="spell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самопожертвования.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воинской повести и жития.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«Шемякин суд».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действительных и вымышленных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 — главное новшество л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итературы XVII века. Новые лите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ратурные герои — крестьянские и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купеческие сыновья. Сатира на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судебные порядки, комические ситуации с д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вумя плутами.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«Шемякин суд» — «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кривосуд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Шемяка</w:t>
      </w:r>
      <w:proofErr w:type="spellEnd"/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«посулы любил, потому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он и судил»). Особенности поэтики бытовой сатирической повести.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Лето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пись. Древнерусская воинская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весть (развитие представлений)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Житие как жанр литературы (на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чальные представления). Сатирическая п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овесть как жанр древнерус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литературы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ЛИТЕРАТУРЫ XVIII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Денис Иванович Фонвизин.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«Недоросль»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(сцены). Сатири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ческая направленность комедии.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воспитания истинног</w:t>
      </w:r>
      <w:r w:rsidR="001B226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гражданина. Социальная и нрав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ственная проблематика комедии. Проблемы воспитания, образования </w:t>
      </w:r>
      <w:r w:rsidR="0062144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ражданина. «Гово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рящие» фамилии и имена. Речевые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персонажей как средство создания комической ситуации.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классицизме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пра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 классицизма в драматическом произведении.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ЛИТЕРАТУРЫ XIX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Андреевич Крылов.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 и мудрец. Язвительный сатирик и баснопис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ец. Краткий рассказ о </w:t>
      </w:r>
      <w:proofErr w:type="spellStart"/>
      <w:proofErr w:type="gram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писателе.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Обоз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вмешательства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императора Александра I в стра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тегию и тактику Кутузова в Отечественной войне 1812 года. Мораль басни. Осмеяние пороков: самонаде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янности, безответственности, за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знайства.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Басня. Мораль. Аллегория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Кондратий Фёдорович Рылеев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дум и сатир. Краткий ра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 о писателе. Оценка дум современниками.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«Смерть Ермака».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тема думы. Ермак Тимофе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евич — главный герой думы, один из предводителей казаков. Тема расширения русских земель. Текст думы К. Ф.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Рылеева  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основа на-родной песни о Ермаке.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Дума (начальное представление).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Сергеевич Пушкин.</w:t>
      </w:r>
      <w:r w:rsidR="00A47973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об отношении поэта к истории и исторической теме в литературе.</w:t>
      </w:r>
    </w:p>
    <w:p w:rsidR="00D704D4" w:rsidRPr="001C28CE" w:rsidRDefault="00A47973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«Туча»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 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зарисов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природы, отклик на десятилетие восстания 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декабристов. </w:t>
      </w:r>
      <w:r w:rsidR="00D704D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К*** («Я помню чудное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мгновенье...»).</w:t>
      </w:r>
      <w:r w:rsidR="002946C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любов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лирики мотивами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пробуждения души к </w:t>
      </w:r>
      <w:proofErr w:type="gram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творчеству.</w:t>
      </w:r>
      <w:r w:rsidR="00D704D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="00D704D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октября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дружбы, прочного союза и единения друзей. Дружба как нравственный жизненный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стержень сообщества избранных. </w:t>
      </w:r>
      <w:r w:rsidR="00D704D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«История Пугачёва»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(отрывк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и). Заглавие Пушкина («История 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Пугачёва») и поправка Николая I («История пугачёвского бунта»), принятая Пушкиным как более 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очная. Смысловое различие. Исто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 Пугачёвского восстания в худ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ожественном произведении и исто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рическом труде писателя и историка.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Пугачёв и народное восстание. 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народа, дворян и автора 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предводителю восстания. Бунт 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«бессмысленный и беспощадный»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(А. Пушкин). История создания 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романа. Пугачёв в историческом труде А. С. Пушкина и в романе.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семейных записок как выра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частного взгляда на отече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ственную историю.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 «Капитанская доч</w:t>
      </w:r>
      <w:r w:rsidR="00C55AF6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ка».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Пётр  Гринёв</w:t>
      </w:r>
      <w:proofErr w:type="gramEnd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жизненный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героя, формирование характер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(«Береги честь смолоду»). Ма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Миронова  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нравственная крас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 героини. </w:t>
      </w:r>
      <w:proofErr w:type="gramStart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Швабрин  —</w:t>
      </w:r>
      <w:proofErr w:type="gramEnd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антиге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рой. Значение образа Савельича в р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омане. Особенности композиции.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 и историзм Пушкина. Ис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торическая правда и художествен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вымысел в романе. Фолькло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рные мотивы в романе. Различие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позиции в «Капитанской дочке» и в «Истории Пугачёва».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ризм художественной литературы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(начальные представления). Роман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(начальные представления). Реа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лизм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Юрьевич Лермонтов.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писателе, от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 к историческим темам и воплощение этих тем в его т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Поэма «Мцыри».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«Мцыри» к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романтическая поэма. Романти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 герой. Смысл человеческой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для Мцыри и для монаха.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Трагическое противопоставление ч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еловека и обстоятельств. Особен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композиции поэмы. Эпиграф и сюжет поэмы. Исповедь геро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композиционный центр по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эмы. Образы монастыря и окружаю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природы, смысл их противопос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тавления. Портрет и речь героя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средства выражения авторс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отношения. Смысл финала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(развитие представлений). 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мантический герой (начальные предс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тавления), романтическая поэма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Васильевич Гоголь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ткий рассказ о писателе, его от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 к истории, историческо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теме в художественном произведении</w:t>
      </w:r>
      <w:r w:rsidR="00C55AF6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«Ревизор».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Комедия «со злостью и солью». Ис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тория создания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постановки комедии. Пов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 русской драматургии к соци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теме. Отношение современ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писателю критики, обществен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к комедии «Ревизор». Разоблачение пороков чиновничества.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автора — высмеять «всё дурное в России» (Н.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Гоголь). Но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 финала, немой сцены, своеобр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азие действия пьесы «от начала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конца вытекает из характеров» 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И. Немирович-Данченко). Хле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стаков и «миражная интрига» (Ю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Манн). Хлестаковщина как обще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ственное явление.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Комедия (р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представлений). Са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 и юмор (развитие представлений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Ремарки как форма выражения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поэзии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«Шинель».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«маленького человека» в литературе. Потеря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Акакием Акакиевичем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Башмачкиным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(одиночество, коснояз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чие). Шинель как последняя наде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 согреться в холодном мире.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Тщетность этой мечты. Петербург 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символ вечного адского холо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Незлобивость мелкого чиновни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обладающего духовной силой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противостоящего бездушию общ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ества. Роль фантастики в художе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ственном произведении.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Сергеевич Тургенев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рассказ о писателе (Тургенев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пропагандис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русской литературы в Европе</w:t>
      </w:r>
      <w:proofErr w:type="gramStart"/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Рассказ</w:t>
      </w:r>
      <w:proofErr w:type="gram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«Певцы».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русской жизни и русских харак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теров в рассказе. Образ рассказчика. Способы выражения авторской позиции.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Евграфович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Салтыков</w:t>
      </w:r>
      <w:r w:rsidR="00C55AF6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-Щедрин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теле, редакторе, издателе.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«История одного города»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(отрывок</w:t>
      </w:r>
      <w:proofErr w:type="gramStart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).Художественно</w:t>
      </w:r>
      <w:proofErr w:type="gramEnd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-полити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сатира на современные пис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ателю порядки. Ирония писателя-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бичующего основанный на бес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правии народа строй. Гро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тескные образы градоначальников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Пародия на официальные истори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сочинения.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Гиперб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ола, гротеск (развитие представ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лений). Литературная пародия (на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чальные представления). Эзопов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(развитие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Семёнович Лесков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«Старый гений».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Сатира на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чиновничество. Защита беззащит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ных. Нравственные проблемы рассказа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Деталь как средство создания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в рассказе.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Расск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(развитие представлений). Ху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дожественная деталь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Лев Николаевич Толстой.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рассказ о писателе. Идеал вза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имной любви и согласия в обществе.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«После бала».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разделённ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proofErr w:type="spellEnd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Россий. Противоречие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сословиями и внутри сословий. Контраст как средство ра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крытия конфликта. Психологизм рас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сказа. Нравственность в основе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героя. Мечта о воссоединении дворянства и народа.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Худож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ественная деталь. Антитеза (раз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витие представлений). Композиция 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(развитие представлений). Роль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антитезы в композиции произведений.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Поэзия родной природы в русской литературе XIX века (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Пушкин. «Цветы посл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едние милей...</w:t>
      </w:r>
      <w:proofErr w:type="gramStart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 М.</w:t>
      </w:r>
      <w:proofErr w:type="gramEnd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</w:t>
      </w:r>
      <w:proofErr w:type="spellStart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Лермонов</w:t>
      </w:r>
      <w:proofErr w:type="spellEnd"/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«Осень»; Ф. И. Тютчев. «Осенний вечер»; А. А. Фет. «Пер-вый ландыш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 А.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Майков. «Поле зыблется цветами...».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 Павлович Чехов.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любви»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трилогии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История о любви и упущенном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Псих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ологизм художественной литерату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(начальные 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Алексеевич Бунин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«Кавказ».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Повествование о люб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 в различных её состояниях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различных жизненных ситуациях. 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Мастерство Бунина-рассказчика.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Психологизм прозы писателя.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Иванович Куприн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«Куст сирени».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согласия и взаимопонимания,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и счастья в семье. Самоот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верженность и находчивость глав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героини.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Сюжет и фабула.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Александрович Блок.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«Россия».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Историческая тема в стихо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творении, её современное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звучание и смысл.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Александрович Есенин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жизни и твор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 поэта.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«Пугачёв».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Поэма на историч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ескую тему. Характер Пугачёва.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образа предводи</w:t>
      </w:r>
      <w:r w:rsidR="00C55AF6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восстания в разных произве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дениях: в фольклоре, в произведе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А. С. Пушкина, С. А. Есени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на. Современность и историческое прошлое в драматической поэме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Драм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атическая поэма (начальные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 Сергеевич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Шмелёв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рассказ о писателе (детство,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юность, начало творческого пути).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стал писателем». Ра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ссказ о пути к творчеству. Сопо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 художественного произв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 с документально-биографи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 (мемуары, воспоминания, дневники).</w:t>
      </w:r>
    </w:p>
    <w:p w:rsidR="00D704D4" w:rsidRPr="001C28CE" w:rsidRDefault="002946C8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Писатели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улыбаются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proofErr w:type="spellEnd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Сатирикон</w:t>
      </w:r>
      <w:proofErr w:type="spellEnd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 Тэффи, О. Дымов, А. Аверченко. «Все-общая история, обработанная „</w:t>
      </w:r>
      <w:proofErr w:type="spellStart"/>
      <w:proofErr w:type="gramStart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Сатириконом</w:t>
      </w:r>
      <w:proofErr w:type="spellEnd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gramEnd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(отрывки).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Сатирическое изображение истор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событий. Приёмы и спосо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создания сатирического повес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твования. Смысл иронического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вествования о прошлом.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 Зощенко. «История болезни»; Тэффи. «</w:t>
      </w:r>
      <w:r w:rsidR="0052157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Жизнь и ворот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самостоятельного чтения.)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Сатира и юмор в рассказах.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Андреевич Осоргин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«Пенсне».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 фантаст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и реальности в рассказе. Ме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лочи быта и их психологическое содержание.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Трифонович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</w:t>
      </w:r>
      <w:r w:rsidR="0052157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ардовский.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рассказ о пи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«Василий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Тёркин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 на крутых переломах и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воротах истории в произведениях п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оэта. Поэтическая энциклопедия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войны. Тема служения родине.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Новаторский характер Василия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Тёркина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сочета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черт кре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стьянина и убеждений гражданина,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защитника родной страны. Карти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жизни воюющего народа. Реалистическая правда о войне в поэме.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Юмор. Язык поэмы. Связь фолькл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 и литературы. Композиция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эмы. Восприятие поэмы читателями-фронтовиками. Оцен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поэмы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литературной критике.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клоризм</w:t>
      </w:r>
      <w:proofErr w:type="spellEnd"/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нятия). Авторские отступления как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 композиции (начальные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Стихи и песни о Великой Отечественной войне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1941—1945 годов (обзор)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в изображении боевы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подвигов народа и военных буд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ней. Героизм воинов, защищающ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свою родину: М. Исаковский.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«Катюша», «Враги сож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 родную хату»; Б. Окуджава.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«Песенка о пехоте», «Здесь п</w:t>
      </w:r>
      <w:r w:rsidR="002946C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тицы не поют...»; А. Фатьянов.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«Соловьи»; Л.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Ошанин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«Дороги» и др. Лир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 и героические песни в годы Великой Оте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 войны. Их призывно-вооду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шевляющий характер. Выражение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лирической песне сокровенных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и переживаний каждого солдата.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 Петрович Астафь</w:t>
      </w:r>
      <w:r w:rsidR="00674F4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Краткий рассказ о </w:t>
      </w:r>
      <w:proofErr w:type="gramStart"/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писателе </w:t>
      </w:r>
      <w:r w:rsidR="00674F4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«Фотография, на которой</w:t>
      </w:r>
      <w:r w:rsidR="0052157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меня нет».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Автобиографический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рассказа. Отражение военно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времени. Мечты и реальность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военного детства. Дружеская а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тмосфера, объединяющая жителей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Геро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й-повествователь (развитие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Русские поэты о родине, родной природе (обзор)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Анненский. «Снег»; Д.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Мережковский. «Родное», «Не на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звуков»; Н. Заболоцкий.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«Вечер на Оке», «Уступи мне,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скворец, уголок...»; Н. Рубцов.  «По вечерам», «Встреча»,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«Привет, Россия...».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Поэты Русского зарубежья об оставленной ими родине: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Оцуп.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«Мне трудно без России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...»(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рывок); З. Гиппиус. «Знайте!»,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 и есть»; Дон-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«Бабье лето»; И. Бунин. «У пти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есть гнездо...». Общее и ин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дивидуальное в произведениях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этов Русского зарубежья о родине.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ЗАРУБЕЖНОЙ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Уильям Шекспир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«Ромео и Джульетта».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Семейная вражда и любовь героев.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Ромео и Джульетта — символ лю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бви и жертвенности. «Вечные про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блемы» в творчестве Шекспира.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Конфликт как основа сюжета д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рамати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произведения.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Сонеты «Её глаза на звёзды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похожи...», «Увы, мой стих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блещет новизной...».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строгой форме сонетов жив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мысль, подлинные горячие чув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Воспевание поэтом люб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 и дружбы. Сюжеты Шекспира —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«богатейшая сокровищница лирической поэзии» (В. Г. Белинский).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Сонет как форма лирической поэзии.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 Батист Мольер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Мольере.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«Мещанин во дворянстве»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(обзор с чтением отдельных сцен).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XVII век — эпоха расцвета классицизма в искусстве Франции.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Мольер — великий комедиогр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 эпохи классицизма. «Мещанин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дворянстве» — сатира на дворянство и невежественных буржуа. Особенности классицизма в комедии. Комедийное мастерство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Мольера. Народные истоки смеха М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ольера. Общечеловеческий смысл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К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лассицизм. Комедия (развитие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Вальтер Скотт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«Айвенго».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Исторический р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оман. Средневековая Англия в 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мане. Главные герои и события. И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стория, изображённая «домашним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образом»: мысли и чувства героев, переданные с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квозь призму домаш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быта, обстановки, семейных устоев и отношений.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Ис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торический роман (развитие пред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ставлений).</w:t>
      </w:r>
    </w:p>
    <w:p w:rsidR="004E5BF1" w:rsidRDefault="004E5BF1" w:rsidP="004E5B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7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Тематическое планирование</w:t>
      </w:r>
    </w:p>
    <w:p w:rsidR="004E5BF1" w:rsidRPr="000672A6" w:rsidRDefault="004E5BF1" w:rsidP="004E5B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33"/>
        <w:gridCol w:w="2835"/>
      </w:tblGrid>
      <w:tr w:rsidR="004E5BF1" w:rsidRPr="00503F26" w:rsidTr="009E7ED5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A22C7A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</w:p>
          <w:p w:rsidR="004E5BF1" w:rsidRPr="00A22C7A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A22C7A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 xml:space="preserve"> Раздел/тема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A22C7A" w:rsidRDefault="004E5BF1" w:rsidP="004E5BF1">
            <w:pPr>
              <w:spacing w:after="0" w:line="240" w:lineRule="auto"/>
              <w:contextualSpacing/>
              <w:jc w:val="center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 w:rsidRPr="00A22C7A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Кол-во ч-в, отводимых на изучение темы</w:t>
            </w:r>
          </w:p>
        </w:tc>
      </w:tr>
      <w:tr w:rsidR="004E5BF1" w:rsidRPr="00503F26" w:rsidTr="009E7ED5">
        <w:trPr>
          <w:trHeight w:val="3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A22C7A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A22C7A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A22C7A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</w:rPr>
              <w:t>1ч.</w:t>
            </w:r>
          </w:p>
        </w:tc>
      </w:tr>
      <w:tr w:rsidR="004E5BF1" w:rsidRPr="00503F26" w:rsidTr="009E7ED5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9E7ED5" w:rsidRDefault="004E5BF1" w:rsidP="004E5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2ч.</w:t>
            </w:r>
          </w:p>
        </w:tc>
      </w:tr>
      <w:tr w:rsidR="004E5BF1" w:rsidRPr="00503F26" w:rsidTr="009E7ED5">
        <w:trPr>
          <w:trHeight w:val="2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3ч.</w:t>
            </w:r>
          </w:p>
        </w:tc>
      </w:tr>
      <w:tr w:rsidR="004E5BF1" w:rsidRPr="00503F26" w:rsidTr="009E7ED5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4E5BF1" w:rsidRDefault="004E5BF1" w:rsidP="004E5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711494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3</w:t>
            </w:r>
            <w:r w:rsidR="004E5BF1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4E5BF1" w:rsidRPr="00503F26" w:rsidTr="004E5BF1">
        <w:trPr>
          <w:trHeight w:val="3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9E7ED5" w:rsidRDefault="004E5BF1" w:rsidP="004E5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27ч.+ 4Р.р.+ 2Вн.чт.</w:t>
            </w:r>
          </w:p>
        </w:tc>
      </w:tr>
      <w:tr w:rsidR="004E5BF1" w:rsidRPr="00503F26" w:rsidTr="009E7ED5">
        <w:trPr>
          <w:trHeight w:val="3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9E7ED5" w:rsidRDefault="004E5BF1" w:rsidP="004E5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XX</w:t>
            </w: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711494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21</w:t>
            </w:r>
            <w:r w:rsidR="004E5BF1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+3Р.р+1Вн.чт.</w:t>
            </w:r>
          </w:p>
        </w:tc>
      </w:tr>
      <w:tr w:rsidR="004E5BF1" w:rsidRPr="00503F26" w:rsidTr="009E7ED5">
        <w:trPr>
          <w:trHeight w:val="3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9E7ED5" w:rsidRDefault="004E5BF1" w:rsidP="004E5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4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3ч.</w:t>
            </w:r>
          </w:p>
        </w:tc>
      </w:tr>
      <w:tr w:rsidR="004E5BF1" w:rsidRPr="00503F26" w:rsidTr="009E7ED5">
        <w:trPr>
          <w:trHeight w:val="1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4E5BF1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923BC0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1" w:rsidRPr="00503F26" w:rsidRDefault="00923BC0" w:rsidP="004E5BF1">
            <w:pPr>
              <w:spacing w:after="0" w:line="240" w:lineRule="auto"/>
              <w:contextualSpacing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70</w:t>
            </w:r>
          </w:p>
        </w:tc>
      </w:tr>
    </w:tbl>
    <w:p w:rsidR="00521578" w:rsidRPr="001C28CE" w:rsidRDefault="00521578" w:rsidP="004E5B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4D4" w:rsidRPr="001C28CE" w:rsidRDefault="00D704D4" w:rsidP="004E5B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ДЕВЯТЫЙ КЛАСС</w:t>
      </w:r>
    </w:p>
    <w:p w:rsidR="00D704D4" w:rsidRPr="001C28CE" w:rsidRDefault="00D704D4" w:rsidP="004E5B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D704D4" w:rsidRPr="001C28CE" w:rsidRDefault="00D704D4" w:rsidP="004E5B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её роль в духовной жизни человека.</w:t>
      </w:r>
    </w:p>
    <w:p w:rsidR="00D704D4" w:rsidRPr="001C28CE" w:rsidRDefault="00D704D4" w:rsidP="004E5B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родной литературы. Формирование потребнос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обще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 искусством, возникновение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творческой читатель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самостоятельности.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Литер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атура как искусство слова (углу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ДРЕВНЕРУССКОЙ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древнерусской литературе. Самобытный харак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 древ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нерусской литературы. Богатство и разнообразие жанров.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«Слово о полку Игореве».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«Слово...» как величайший памят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 литературы Древней Руси. И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 открытия «Слова...». Про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 авторства. Историческая основ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памятника, его сюжет. Образы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 князей. Ярославна ка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идеальный образ русской женщи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ны. Образ Русской земли. Авторская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позиция в «Слове...». «Золотое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слово» Святослава и основная ид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 произведения. Соединение язы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и христианской образности. Язык произведения. Переводы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«Слова...».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XVIII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русской литера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 XVIII века. Гражданский па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 русского классицизма.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Васильевич Ломоносов.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 (обзор).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Учёный, поэт, реформатор русского литературного языка и стиха.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«Вечернее размышление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Божием величестве при случае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 северного сияния»,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«Ода на день восшествия на Все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престол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ичества государыни Императрицы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Елисаветы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Петровны 1747 год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а». Прославление родины, мира,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и просвещения в произведениях Ломоносова.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литературы. Ода как жанр лирической поэзии.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Гавриил Романович Державин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«Властителям и суди</w:t>
      </w:r>
      <w:r w:rsidR="0052157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ям».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несправедливости силь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мира сего. «Высокий» слог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ораторские, декламационные </w:t>
      </w:r>
      <w:proofErr w:type="spellStart"/>
      <w:proofErr w:type="gramStart"/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тонации.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Памятник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Традиции Горация. Мысль о бессмертии поэта.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«Забавный русский слог» Держа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и его особенности. Оценка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стихотворении собственного поэтич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еского новаторства. Тема поэта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поэзии в творчестве Г. Р. Державина.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Михайлович Карамзин. Слово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Повесть «Бедная Лиза»,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ихотворение «Осень». Сентимента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лизм. Утверждение общечеловеческ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ценностей в повести «Бедная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Лиза». Главные герои повести. В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нимание писателя к внутреннему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 героини. Новые черты русской литературы.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Сентимента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лизм (начальные представ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XIX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Василий Андреевич Жуковский.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 (обзор).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«Море».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Романтический образ моря.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«Невыразимое».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Границы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выразимого. Возможности поэтиче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языка и трудности, встающие на пути поэт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Отношение 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мантика к слову.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«Светлана».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 баллады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творчестве Жуковского: </w:t>
      </w:r>
      <w:proofErr w:type="spellStart"/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фантастика, фольклорное на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чало, атмосфера тайны и символи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сна, пугающий пейзаж, роковы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предсказания и приметы, утрен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вечерние сумерки как граница ночи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дня, мотивы дороги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смерти. Баллада «Светлана» — пр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имер преображения традиционной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фантастической баллады. Нравствен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мир героини как средоточие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народного духа и христианской веры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Светлана  —</w:t>
      </w:r>
      <w:proofErr w:type="gramEnd"/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пленительный об-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русской девушки, сохранившей в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еру в Бога и не поддавшейся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губительным чарам.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Баллада (развитие представлений).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Сергеевич Грибоедов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Комедия «Горе от ума».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создания, публи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кации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первых постановок комедии.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Прототипы. Смысл названия и про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блема ума в пьесе. Особенности развития комедийной интриги. </w:t>
      </w:r>
    </w:p>
    <w:p w:rsidR="00D704D4" w:rsidRPr="001C28CE" w:rsidRDefault="00E0789C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образие конфликта. Система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образов. Чацкий как необычный 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резонёр, предшественник «странн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ого» человека в русской литерат</w:t>
      </w:r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уре. Своеобразие любовной интриги. Образ </w:t>
      </w:r>
      <w:proofErr w:type="spellStart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фамусовской</w:t>
      </w:r>
      <w:proofErr w:type="spellEnd"/>
      <w:r w:rsidR="00D704D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Москвы.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функция вне сценич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еских персонажей. Образность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афористичность языка. Мастерство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драматурга в создании речевых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 действующих лиц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Конкретно-историческое и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человеческое в произведении. Необ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ычность развязки, смысл финала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комедии. Критика о пьесе Грибоедова.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Сергеевич Пушкин.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 (обзор).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Стихотворения «К Чаа</w:t>
      </w:r>
      <w:r w:rsidR="0052157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даеву», «К морю», «Пророк», «Ан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чар», «На холмах Грузии лежит ночная мгла...», «Я в</w:t>
      </w:r>
      <w:r w:rsidR="0052157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ас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любил; любовь ещё, быть </w:t>
      </w:r>
      <w:r w:rsidR="0052157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может...», «Бесы», «Я памятник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себе воздвиг нерукотворный.</w:t>
      </w:r>
      <w:r w:rsidR="00521578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..», «Два чувства дивно близки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нам...».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тем, жанров,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мотивов лирики Пушкина. Мотивы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дружбы, прочного союза друзей.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Одухотворённость и чистота чув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любви. Слияние личных, фил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ософских и гражданских мотивов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лирике поэта. Единение красоты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природы, красоты человека, кра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соты жизни в пейзажной лирике. 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ритмики, метрики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строфики пушкинской поэзии.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«Евгений Онегин».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Обзор содержания. «Евгений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негин»  —</w:t>
      </w:r>
      <w:proofErr w:type="gramEnd"/>
      <w:r w:rsidR="00521578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 в стихах. Творческая история. О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бразы главных героев. Основная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сюжетная линия и лирические отступления.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 Структура 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текста. Россия в романе. Герои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романа. Татьяна — нравственн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идеал Пушкина. Типическое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в судьбах Лен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 Онегина. Автор как идейно-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композиционный и лирическ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центр романа. Пушкинский 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 в зеркале критики (прижизнен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критика — В. Г. Белинский, 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И. Писарев; «органическая»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—</w:t>
      </w:r>
      <w:proofErr w:type="gramEnd"/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 А. Григорьев;  «почвен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ники» — Ф. М. Достоевский; филос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офская критика начала XX века;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писательские оценки).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«Моцарт и Сальери».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 «гения и злодейства». Траге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дийное начало «Моцарта и Сальери»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Два типа мировосприятия, оли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цетворённые в двух персонажах пь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есы. Отражение их нравственных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 в сфере творчества.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литературы. Роман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стихах (начальные представле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ния). Реализм (развитие понятия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Трагедия как жанр драмы (раз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Юрьевич Лермонтов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(обзор).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«Герой нашего времени».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Обзор содержани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«Герой на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шего времени» — первый психо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 роман в русской лите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ратуре, роман о незаурядной личн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ости. Главные и второстепенные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композиции. </w:t>
      </w:r>
      <w:proofErr w:type="gram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Печорин  —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«самый любопытный пред-мет своих наблюдений» (В. Г. Белинский).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Печорин и Максим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</w:t>
      </w:r>
      <w:proofErr w:type="spellEnd"/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Печорин и доктор Вернер. Печо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 и Грушницкий. Печорин и В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ера. Печорин и Мери. Печорин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«ундина».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«Фаталист» и её 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философско-композиционное значе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ние. Споры о романтизме и реализме романа. Поэзия Лермонтова и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«Герой нашего времени» в критике В. Г. Белинского.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мотивы лирики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«Смерть Поэта», «Парус»,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 скучно и грустно»,</w:t>
      </w:r>
      <w:r w:rsidR="00E0789C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«Дума», «Поэт», «Родина», «Про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рок», «Нет, не тебя так пылко я люблю...», «Нет, я не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Байрон, я другой...», «Расстались мы, но твой портрет...»,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«Ест</w:t>
      </w:r>
      <w:r w:rsidR="00E0789C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ь речи — значенье...»,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«Предсказание», «Молитва»,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«Нищий».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мотивы, образы и настроения поэзии Лермонтова.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трагического одиночест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ва. Любовь как страсть, принося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 страдания. Чистота и красота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 как заповедные святыни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Трагическая судьба поэта и чел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овека в бездуховном мире. Харак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 лирического героя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лермонтовско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поэзии. Тема родины, поэта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Васильевич Гоголь. Жизнь и творчество (обзор).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«Мёртвые души».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создания. Смысл названия поэмы.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образов. Мёртвые и живые души. Чичиков — «приобретатель», новый герой эпохи.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о величии России. Пер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воначальный замысел и идея Гого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ля. Соотношение с «Божественной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комедией» Данте, с плутовским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романом, романом-путешествием. Жанровое своеобразие произвед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Причины незавершённости по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эмы. Чичиков как антигерой. Эво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люция Чичикова и Плюшкина в 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замысле поэмы. Эволюция образа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автора — от сатирика к пророку и проповеднику. Поэма в оценках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Белинского. Ответ Гоголя на критику Белинского.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 герое и антигерое. Понятие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литературном типе. Понятие о к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омическом и его видах: сатире,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юморе, иронии, сарказме. Характ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комического изображения в со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тоном речи: обличит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ельный пафос, сатирический или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саркастический смех, ироническая н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асмешка, издёвка, беззлобное </w:t>
      </w:r>
      <w:proofErr w:type="spellStart"/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микование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дружеский смех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Фёдор Михайлович Достоевский. Слово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«Белые ночи».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«петер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бургского мечтателя» — жадного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жизни и одновременно нежного, доброго, несчастного, склонного к несбыточным фантазиям. Роль истории Настеньки в романе.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смысл «сентиме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нтальности» в понимании Достоев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Пове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(развитие понятия). Психоло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гизм литературы (развитие представлений).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 Павлович Чехов. Слово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«Тоска», «Смерть чиновник</w:t>
      </w:r>
      <w:r w:rsidR="00E0789C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а».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Истинные и ложные ценности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 рассказа.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«Смерть чиновника». Эволюци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образа «маленького человека»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русской литературе XIX века.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Чеховское отношение к «маленько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человеку». Боль и негодование автора. «Тоска». 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одиночества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в многолюдном городе.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Раз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витие представлений о жанровых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 рассказа.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ЛИТЕРАТУРЫ XX ВЕКА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направлений русской литера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 XX века.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прозы XX ве</w:t>
      </w:r>
      <w:r w:rsidR="00674F4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 разнообразии видов 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жанров прозаических произведе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XX века, о ведущих прозаиках России.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Алексеевич Бунин.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Рассказ «Тёмные аллеи». Пе</w:t>
      </w:r>
      <w:r w:rsidR="00E0789C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чальная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любви людей из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социальных слоёв. «Поэзия» и «проза» русской у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садьбы. Ли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ризм повествования.</w:t>
      </w:r>
    </w:p>
    <w:p w:rsidR="00E0789C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Психологизм литературы (разви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представлений). Роль художест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 детали в характеристике героя.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Афанасьевич Булгаков.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Повесть «Собачье сердце».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и судьба повести.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названия. Система образов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произведения. Умственная, нрав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ственная, духовная недоразвито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— основа живучести «</w:t>
      </w:r>
      <w:proofErr w:type="spellStart"/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щины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швондерства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Поэтика Булг</w:t>
      </w:r>
      <w:r w:rsidR="00E0789C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акова-сатирика. Приём гротеска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повести.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Художественная условность, ф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антастика,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сатира (развитие понятий).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Александрович Шолохов. Слово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Рассказ «Судьба человека».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названия рассказа. Судьба родины и судьба человека. Компо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зиция рассказа. Образ Андрея Со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колова, простого человека, воина и труженика. 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военного под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вига, непобедимости человека. Авто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и рассказчик в произведении.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Сказовая манера повествования. 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картины весенней приро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для раскрытия идеи рассказа. Широта типизации.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Реализм в художественной литературе.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Реалистическая типизация (углубление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Исаевич Солженицын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Рассказ «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Матрёнин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двор».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праведницы. Трагизм судьбы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героини. Жизненная основа притчи.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Притча (углубление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русской поэзии XX века (обзор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обзор. Многообразие на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правлений, жанров, видов лириче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поэзии. Вершинные 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явления русской поэзии XX </w:t>
      </w:r>
      <w:proofErr w:type="spellStart"/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портретам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Александрович Блок. Слово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«Ветер принёс издалёка.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..», «О, весна без конца и без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краю...», «О, я хочу безу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мно жить...», цикл «Родина». 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сокие идеалы и предчувствие перем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ен. Трагедия поэта в «страшном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мире». Глубокое, проникновенное 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родины. Образы и ритмы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поэта. Образ родины в поэзии Блока.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Александрович Есенин. Слово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«Вот уже вечер...», «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He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жалею, не зову, не плачу...»,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«Край ты мой заброшен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ный...», «Гой ты, Русь моя род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ная...», «Нивы сжаты, р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ощи голы...», «Разбуди меня зав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 рано...», «Отговорила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роща золотая...».</w:t>
      </w:r>
      <w:r w:rsidR="00674F4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Народно-песен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основа произведений поэта. Скв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озные образы в лирике Есенина.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России. Олицетворение как 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художественный приём.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метафор и сравнений.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Владимир Владимирович Маяковский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Послушайте!», «А вы могли бы?», «Люблю»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(отрывок).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Новаторство Маяковского-поэта. 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стиха, ритма, слово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творчества. Маяковский о труде поэта.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Марина Ивановна Цветаева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«Идёшь, на меня похо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жий...», «Бабушке», «Мне нравит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ся, что вы больны не мной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...», «Стихи к Блоку», «Откуда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такая нежность?..», «Родина», 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«Стихи о Москве».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творения о поэзии, о любви. Особе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нности поэтики Цветаевой. Тради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и новаторство в творческих поисках поэта.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Алексеевич Заболоцкий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Слово о </w:t>
      </w:r>
      <w:proofErr w:type="spellStart"/>
      <w:proofErr w:type="gramStart"/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ищу гармонии в при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роде...», «Где-то в поле возле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Магадана...», «Можжев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еловый куст», «О красоте челове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лиц», «</w:t>
      </w:r>
      <w:proofErr w:type="spellStart"/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Завещание».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человеке и пр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ироде. Философская глубина обоб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щений поэта-мыслителя.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Анна Андреевна Ахматова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Слово о </w:t>
      </w:r>
      <w:proofErr w:type="spellStart"/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Стихотворные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из </w:t>
      </w:r>
      <w:r w:rsidR="00674F4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книг «Чётки», «Белая стая»,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«Пушкин», «Подорожни</w:t>
      </w:r>
      <w:r w:rsidR="00674F44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к», «ANNO DOMINI», «Тростник»,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«Ветер войны».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Трагические и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нтонации в любовной лирике Ахма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товой. Стихотворения о любви, о поэте и поэзии.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Борис Леонидович Пастернак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Слово о </w:t>
      </w:r>
      <w:proofErr w:type="spellStart"/>
      <w:proofErr w:type="gramStart"/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поэте.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Красавица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моя, вся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стать...», «Перемена», «Весна 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лесу», «Во всём мне х</w:t>
      </w:r>
      <w:r w:rsidR="00F876EA"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очется дойти...», «Быть знамени</w:t>
      </w: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тым некрасиво...».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Философская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глубина лирики Б. Пастернака.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Одухотворённая предметность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ернаковской</w:t>
      </w:r>
      <w:proofErr w:type="spellEnd"/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поэзии. Приобщение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вечных тем к современности в стихах о природе и любви.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Александр </w:t>
      </w:r>
      <w:proofErr w:type="spellStart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Трифонович</w:t>
      </w:r>
      <w:proofErr w:type="spellEnd"/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Твардовский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«Урожай», «Весенние строчки», «Я убит подо Ржевом».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родине, о природ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Интонация и стиль стихотворе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Сил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лабо-тоническая и тоническая си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 стихосложения (углубление представлений).</w:t>
      </w:r>
    </w:p>
    <w:p w:rsidR="00D704D4" w:rsidRPr="0063538A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ПЕСНИ И РОМАНСЫ НА СТИХИ ПОЭТОВ </w:t>
      </w:r>
    </w:p>
    <w:p w:rsidR="00D704D4" w:rsidRPr="0063538A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XIX—XX ВЕКОВ (обзор)</w:t>
      </w:r>
    </w:p>
    <w:p w:rsidR="00D704D4" w:rsidRPr="0063538A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 С. Пушкин. «Певец»; М. Ю.</w:t>
      </w:r>
      <w:r w:rsidR="00F876EA"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Лермонтов. «Отчего»; В. А. Сол</w:t>
      </w:r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логуб. «Серенада» («Закинув плащ, с г</w:t>
      </w:r>
      <w:r w:rsidR="00F876EA"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итарой под рукою...»); Н. А. Не</w:t>
      </w:r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красов. «Тройка» («Что ты жадно г</w:t>
      </w:r>
      <w:r w:rsidR="00F876EA"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лядишь на дорогу...»); Е. А. Ба</w:t>
      </w:r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ратынский. «Разуверение»; Ф. И</w:t>
      </w:r>
      <w:r w:rsidR="00F876EA"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Тютчев. «К. Б.» («Я встретил </w:t>
      </w:r>
      <w:proofErr w:type="gramStart"/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вас  —</w:t>
      </w:r>
      <w:proofErr w:type="gramEnd"/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и всё былое...»); А. К. То</w:t>
      </w:r>
      <w:r w:rsidR="00F876EA"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лстой. «Средь шумного бала, слу</w:t>
      </w:r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чайно...</w:t>
      </w:r>
      <w:proofErr w:type="gramStart"/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»;  А.</w:t>
      </w:r>
      <w:proofErr w:type="gramEnd"/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А. Фет. «Я тебе ничего не скажу...</w:t>
      </w:r>
      <w:proofErr w:type="gramStart"/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»;  А.</w:t>
      </w:r>
      <w:proofErr w:type="gramEnd"/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А. Сур-ков. «Бьётся в тесной печурке </w:t>
      </w:r>
      <w:r w:rsidR="00F876EA"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огонь...»; К. М. Симонов. «Жди </w:t>
      </w:r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меня, и я вернусь...»; Н. А. З</w:t>
      </w:r>
      <w:r w:rsidR="00F876EA"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аболоцкий. «Признание» и др. Ро</w:t>
      </w:r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мансы и песни как синтетический</w:t>
      </w:r>
      <w:r w:rsidR="00F876EA"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жанр, выражающий переживания, </w:t>
      </w:r>
      <w:r w:rsidRPr="006353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мысли, настроения человека.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ЗАРУБЕЖНОЙ ЛИТЕРАТУРЫ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Античная лирика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Гораций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«Я воздвиг памятник...».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Поэтическое творчество в системе человеческого бытия. Мысль о поэ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тических заслугах — знакомство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римлян с греческими лириками.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Традиции античной оды в творче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 Державина и Пушкина.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Данте Алигьери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«Божественная комедия»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(фрагменты). Множественность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 поэмы: буквальный (изо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бражение загробного мира), алле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горический (движение идеи бытия 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мрака к свету, от страданий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радости, от заблуждений к ист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ине, идея восхождения души к ду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ховным высотам через познание ми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ра), моральный (идея воздаяния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загробном мире за земные дел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мистический (интуитивное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стижение божественной идеи через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красоты поэзии как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божественного языка, хотя и сотворённого земным человеком).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Уильям Шекспир. Краткие св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 о жизни и творчестве Шек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спира. Характеристика гуманизма эпохи Возрождения.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«Гамлет» (обзор с чтени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отдельных сцен по выбору учи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теля, например: монологи Гамлет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сцены пятой (1-й акт), сце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первой (3-й акт), сцены четвёрто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(4-й акт). «Гамлет» — «пьеса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века» (А. </w:t>
      </w:r>
      <w:proofErr w:type="spellStart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Аникст</w:t>
      </w:r>
      <w:proofErr w:type="spell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Общечеловеческое значение героев Ше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спира. Образ Гамлета, гуманиста 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эпохи Возрождения. Одиночество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Гамлета в его конфликте с реальным миром «расшатавшегося века».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Трагизм любви Гамлета и Офелии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Философская глубина трагедии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«Гамлет». Гамлет как вечный образ мировой литературы. Шекспир и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Трагед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как драматический жанр (углу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бление понятия).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Иоганн Вольфганг Гёте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Краткие сведения о жизни и творчестве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Гёте. Характеристика особенностей эпохи Просвещения.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«Фауст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(обзор с чтением отдельных сцен по вы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 учите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ля, например: «Пролог на небесах», «У городских ворот», «Кабинет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Фауста», «Сад», «Ночь. Улица пер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 домом Гретхен», «Тюрьма»,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следний монолог Фа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 из второй части трагедии</w:t>
      </w:r>
      <w:proofErr w:type="gramStart"/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Фауст» — философская траге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дия эпохи Просвещения. Сюжет 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композиция трагедии. Борьба добра 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зла в мире как движущая сила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развития, динамики бытия. Прот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ивостояние творческой личности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Фауста и неверия, духа сомнен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Мефистофеля. Поиски Фаустом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справедливости и разумного смыс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жизни человечества. «Пролог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небесах» — ключ к основной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идее трагедии. Смысл противопо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Фауста и Вагнера, творч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 и схоластической рутины. Трагизм любви Фауста и </w:t>
      </w:r>
      <w:proofErr w:type="gramStart"/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Гретхен</w:t>
      </w:r>
      <w:r w:rsidR="00F7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F44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  <w:proofErr w:type="gramEnd"/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великой траг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едии — «Лишь тот достоин жизни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свободы, кто каждый день идёт за них на бой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Особенности жанра 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трагедии «Фауст»: сочетание в н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реальности и элементов услов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и фантастики. Фауст как вечный образ мировой литературы. 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Гёте и русская литература.</w:t>
      </w:r>
    </w:p>
    <w:p w:rsidR="00D704D4" w:rsidRPr="001C28CE" w:rsidRDefault="00D704D4" w:rsidP="00D70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Дра</w:t>
      </w:r>
      <w:r w:rsidR="00F876EA"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матическая поэма (углубление по</w:t>
      </w:r>
      <w:r w:rsidRPr="001C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нятия).</w:t>
      </w:r>
    </w:p>
    <w:p w:rsidR="00612E53" w:rsidRPr="00612E53" w:rsidRDefault="00612E53" w:rsidP="00612E5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53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3. Тематическое планирование</w:t>
      </w:r>
    </w:p>
    <w:p w:rsidR="002B5492" w:rsidRPr="002B5492" w:rsidRDefault="002B5492" w:rsidP="002B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33"/>
        <w:gridCol w:w="2835"/>
      </w:tblGrid>
      <w:tr w:rsidR="002B5492" w:rsidRPr="002B5492" w:rsidTr="009E7ED5">
        <w:trPr>
          <w:trHeight w:val="4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</w:p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Раздел/тема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eastAsia="ru-RU"/>
              </w:rPr>
              <w:t>Кол-во ч-в, отводимых на изучение темы</w:t>
            </w:r>
          </w:p>
        </w:tc>
      </w:tr>
      <w:tr w:rsidR="002B5492" w:rsidRPr="002B5492" w:rsidTr="009E7ED5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63538A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1ч</w:t>
            </w:r>
          </w:p>
        </w:tc>
      </w:tr>
      <w:tr w:rsidR="002B5492" w:rsidRPr="002B5492" w:rsidTr="009E7ED5">
        <w:trPr>
          <w:trHeight w:val="3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63538A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3ч</w:t>
            </w:r>
          </w:p>
        </w:tc>
      </w:tr>
      <w:tr w:rsidR="002B5492" w:rsidRPr="002B5492" w:rsidTr="009E7ED5">
        <w:trPr>
          <w:trHeight w:val="2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Русская литература Х</w:t>
            </w: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VIII</w:t>
            </w: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11+2Р.р</w:t>
            </w:r>
          </w:p>
        </w:tc>
      </w:tr>
      <w:tr w:rsidR="002B5492" w:rsidRPr="002B5492" w:rsidTr="009E7ED5">
        <w:trPr>
          <w:trHeight w:val="3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hd w:val="clear" w:color="auto" w:fill="FFFFFF"/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Русская литература Х</w:t>
            </w: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52+3Р.р+2 </w:t>
            </w:r>
            <w:proofErr w:type="spellStart"/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</w:t>
            </w:r>
            <w:proofErr w:type="spellEnd"/>
          </w:p>
        </w:tc>
      </w:tr>
      <w:tr w:rsidR="002B5492" w:rsidRPr="002B5492" w:rsidTr="009E7ED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XX </w:t>
            </w: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25+2Р.р+1Кр</w:t>
            </w:r>
          </w:p>
        </w:tc>
      </w:tr>
      <w:tr w:rsidR="002B5492" w:rsidRPr="002B5492" w:rsidTr="009E7ED5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Теория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711494" w:rsidP="002B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ч.</w:t>
            </w:r>
          </w:p>
        </w:tc>
      </w:tr>
      <w:tr w:rsidR="002B5492" w:rsidRPr="002B5492" w:rsidTr="009E7ED5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2B5492" w:rsidP="002B549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2" w:rsidRPr="002B5492" w:rsidRDefault="00711494" w:rsidP="002B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</w:t>
            </w:r>
            <w:r w:rsidR="002B5492" w:rsidRPr="002B5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</w:p>
        </w:tc>
      </w:tr>
    </w:tbl>
    <w:p w:rsidR="00B56466" w:rsidRDefault="00B56466" w:rsidP="00B5646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6466" w:rsidRPr="00B56466" w:rsidRDefault="00B56466" w:rsidP="00B5646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Нормы оценки знаний, умений и </w:t>
      </w:r>
      <w:proofErr w:type="gramStart"/>
      <w:r w:rsidRPr="00B5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навыков</w:t>
      </w:r>
      <w:proofErr w:type="gramEnd"/>
      <w:r w:rsidRPr="00B56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по литературе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1.Знание текста и понимание идейно-художественного содержания изученного произведения.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объяснять взаимосвязь событий, характер и поступки героев.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3.Понимание роли художественных средств в раскрытии идейно-эстетического содержания изученного произведения.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анализировать художественное произведение в соответствии с ведущими идеями эпохи.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этим: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 </w:t>
      </w: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«4» </w:t>
      </w: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допускается одна-две неточности в ответе.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«3» </w:t>
      </w: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 </w:t>
      </w:r>
      <w:r w:rsidRPr="00910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Чтение наизусть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- твердо, без подсказок, знает наизусть, выразительно читает.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"3" - читает наизусть, но при чтении обнаруживает нетвердое усвоение текста.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"2" - нарушает последовательность при чтении, не полностью воспроизводит текст.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Выразительное чтение стихотворения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выразительному чтению: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Правильная постановка логического ударения 2. Соблюдение пауз 3. Правильный выбор темпа 4. Соблюдение нужной интонации 5. Безошибочное чтение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- выполнены правильно все требования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- не соблюдены 1-2 требования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"3" -допущены ошибки по трем требованиям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"2" - допущены ошибки более, чем по трем требованиям.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по ролям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чтению по ролям: 1. Своевременно начинать читать свои слова. Подбирать правильную интонацию. 3. Читать безошибочно. 4. Читать выразительно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- выполнены все требования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- допущены ошибки по одному какому-то требованию Оценка "3" - допущены ошибки по двум требованиям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"2" -допущены ошибки по </w:t>
      </w:r>
      <w:proofErr w:type="spellStart"/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трѐм</w:t>
      </w:r>
      <w:proofErr w:type="spellEnd"/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-допускает 1-2 ошибки, неточности, сам исправляет их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"3"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"2" - не может передать содержание текста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тестовых работ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«5»- 90-100%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«4»-75-89%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«3»-60-74%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2»-</w:t>
      </w:r>
      <w:proofErr w:type="gramEnd"/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60%</w:t>
      </w:r>
    </w:p>
    <w:p w:rsidR="00B56466" w:rsidRPr="00910CA5" w:rsidRDefault="00B56466" w:rsidP="00B564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чтения:</w:t>
      </w: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 </w:t>
      </w:r>
      <w:proofErr w:type="gramStart"/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кл.-</w:t>
      </w:r>
      <w:proofErr w:type="gramEnd"/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100-110 слов в минуту; 6 кл.-110-120 слов в минуту; 7 кл.-120-130 слов в минуту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 сочинений 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- основная форма проверки умения правильно и последовательно излагать мысли, уровня речевой подготовки учащихся.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сочинений проверяются: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тему;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языковые средства в соответствии со стилем, темой и задачей высказывания;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языковых норм и правил правописания.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сочинение оценивается двумя отметками: первая ставится за содержание и речевое оформление, вторая — за грамотность, то есть за соблюдение орфографических, пунктуационных и языковых норм. 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оценивания сочинений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критерии оценки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речь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Содержание работы полностью соответствует теме.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Фактические ошибки отсутствуют.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работы излагается последовательно.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Текст отличается богатством лексики, точностью употребления слов, разнообразием синтаксических конструкций.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Достигнуты стилевое единство и выразительность текста.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Допускается 1 недочет в содержании и 1-2 речевых недочета.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 1 негрубая орфографическая, или 1 пунктуационная, или 1 грамматическая ошибка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Содержание работы в основном соответствует теме, имеются незначительные отклонения от темы.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 изложения в основном достоверно, но имеются единичные фактические неточности.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Имеются незначительные нарушения последовательности в изложении мыслей.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Лексический и грамматический строй речи достаточно разнообразен.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Стиль работы отличается единством и достаточной выразительностью.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Допускается не более 2 недочетов в содержании и не более 3-4 речевых недочетов.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2 орфографические + 2 пунктуационные +3 грамматические ошибки;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1 орфографическая + 3 пунктуационные + 3 грамматические ошибки;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0 орфографических + 4 пунктуационные + 3 грамматические ошибки.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количество грамматических ошибок не должно превышать трех, а орфографических — двух.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Имеются существенные отклонения от заявленной темы.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достоверна в основном своем содержании, но в ней допущены 3-4 фактические ошибки.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Допущено нарушение последовательности изложения.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Лексика бедна, употребляемые синтаксические конструкции однообразны.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Встречается неправильное употребление слов.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Стиль работы не отличается единством, речь недостаточно выразительна.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Допускается не более 4 недочетов в содержании и 5 речевых недочетов.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0 орфографических + 5-7 пунктуационных (с учетом повторяющихся и негрубых);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1 орфографическая + 4-7 пунктуационных + 4 грамматические ошибки;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2 орфографические + 3-6 пунктуационных + 4 грамматические ошибки;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3 орфографические + 5 пунктуационных + 4 грамматические ошибки;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4 орфографические + 4 пунктуационные + 4 грамматические ошибки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не соответствует заявленной теме.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Допущено много фактических неточностей.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Нарушена последовательность изложения мыслей во всех частях работы, отсутствует связь между ними.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Лексика крайне бедна, работа написана короткими однотипными предложениями со слабо выраженной связью между частями, часты случаи неправильного употребления слов.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Нарушено стилевое единство текста.</w:t>
      </w:r>
    </w:p>
    <w:p w:rsidR="00B56466" w:rsidRPr="00910CA5" w:rsidRDefault="00B56466" w:rsidP="00B564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Допущено 6 недочетов в содержании и до 7 речевых недочетов.</w:t>
      </w:r>
    </w:p>
    <w:p w:rsidR="00B56466" w:rsidRPr="00910CA5" w:rsidRDefault="00B56466" w:rsidP="00B564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 более грубых орфографических ошибок независимо от количества пунктуационных;</w:t>
      </w:r>
    </w:p>
    <w:p w:rsidR="00612E53" w:rsidRPr="002B5492" w:rsidRDefault="00B56466" w:rsidP="00B564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 более пунктуационных ошибок независимо от количества орфографических. Общее количество орфографических и пунктуационных ошибок более 8 при наличии более 5 грамматических</w:t>
      </w:r>
    </w:p>
    <w:p w:rsidR="00612E53" w:rsidRPr="002B5492" w:rsidRDefault="00612E53" w:rsidP="00612E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12E53" w:rsidRPr="00612E53" w:rsidRDefault="00612E53" w:rsidP="00612E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12E53" w:rsidRPr="00612E53" w:rsidRDefault="00612E53" w:rsidP="00612E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12E53" w:rsidRPr="00612E53" w:rsidRDefault="00612E53" w:rsidP="00612E5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7E43" w:rsidRPr="007500FB" w:rsidRDefault="00D27E43" w:rsidP="005B2D70">
      <w:pPr>
        <w:pStyle w:val="a3"/>
        <w:spacing w:before="0" w:beforeAutospacing="0" w:after="0" w:afterAutospacing="0"/>
        <w:contextualSpacing/>
      </w:pPr>
    </w:p>
    <w:sectPr w:rsidR="00D27E43" w:rsidRPr="007500FB" w:rsidSect="00A83AB5">
      <w:footerReference w:type="defaul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40" w:rsidRDefault="005F4040" w:rsidP="00A83AB5">
      <w:pPr>
        <w:spacing w:after="0" w:line="240" w:lineRule="auto"/>
      </w:pPr>
      <w:r>
        <w:separator/>
      </w:r>
    </w:p>
  </w:endnote>
  <w:endnote w:type="continuationSeparator" w:id="0">
    <w:p w:rsidR="005F4040" w:rsidRDefault="005F4040" w:rsidP="00A8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948222"/>
      <w:docPartObj>
        <w:docPartGallery w:val="Page Numbers (Bottom of Page)"/>
        <w:docPartUnique/>
      </w:docPartObj>
    </w:sdtPr>
    <w:sdtEndPr/>
    <w:sdtContent>
      <w:p w:rsidR="00C12626" w:rsidRDefault="00C126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ED5">
          <w:rPr>
            <w:noProof/>
          </w:rPr>
          <w:t>21</w:t>
        </w:r>
        <w:r>
          <w:fldChar w:fldCharType="end"/>
        </w:r>
      </w:p>
    </w:sdtContent>
  </w:sdt>
  <w:p w:rsidR="00C12626" w:rsidRDefault="00C126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40" w:rsidRDefault="005F4040" w:rsidP="00A83AB5">
      <w:pPr>
        <w:spacing w:after="0" w:line="240" w:lineRule="auto"/>
      </w:pPr>
      <w:r>
        <w:separator/>
      </w:r>
    </w:p>
  </w:footnote>
  <w:footnote w:type="continuationSeparator" w:id="0">
    <w:p w:rsidR="005F4040" w:rsidRDefault="005F4040" w:rsidP="00A8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32AB9"/>
    <w:multiLevelType w:val="hybridMultilevel"/>
    <w:tmpl w:val="AC888348"/>
    <w:lvl w:ilvl="0" w:tplc="48F408E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4C5E"/>
    <w:multiLevelType w:val="hybridMultilevel"/>
    <w:tmpl w:val="7FE84FE8"/>
    <w:lvl w:ilvl="0" w:tplc="0AD83F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042B"/>
    <w:multiLevelType w:val="multilevel"/>
    <w:tmpl w:val="4C8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733B7"/>
    <w:multiLevelType w:val="multilevel"/>
    <w:tmpl w:val="4EC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614B9"/>
    <w:multiLevelType w:val="hybridMultilevel"/>
    <w:tmpl w:val="2FC8977A"/>
    <w:lvl w:ilvl="0" w:tplc="DDAA6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EC6015"/>
    <w:multiLevelType w:val="hybridMultilevel"/>
    <w:tmpl w:val="25849252"/>
    <w:lvl w:ilvl="0" w:tplc="9BACA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8"/>
    <w:rsid w:val="000144E2"/>
    <w:rsid w:val="00097DD8"/>
    <w:rsid w:val="000D2862"/>
    <w:rsid w:val="00143DF2"/>
    <w:rsid w:val="001B2264"/>
    <w:rsid w:val="001C28CE"/>
    <w:rsid w:val="002946C8"/>
    <w:rsid w:val="002B5492"/>
    <w:rsid w:val="002D7271"/>
    <w:rsid w:val="003138E0"/>
    <w:rsid w:val="00362FAE"/>
    <w:rsid w:val="00436C4B"/>
    <w:rsid w:val="004E5BF1"/>
    <w:rsid w:val="00520841"/>
    <w:rsid w:val="00521578"/>
    <w:rsid w:val="00581D5E"/>
    <w:rsid w:val="00584F37"/>
    <w:rsid w:val="005B2D70"/>
    <w:rsid w:val="005F4040"/>
    <w:rsid w:val="00612E53"/>
    <w:rsid w:val="0062144A"/>
    <w:rsid w:val="0063538A"/>
    <w:rsid w:val="00674F44"/>
    <w:rsid w:val="0068528B"/>
    <w:rsid w:val="00711494"/>
    <w:rsid w:val="007500FB"/>
    <w:rsid w:val="00787F67"/>
    <w:rsid w:val="008C5D37"/>
    <w:rsid w:val="008C6BC4"/>
    <w:rsid w:val="00910CA5"/>
    <w:rsid w:val="00923BC0"/>
    <w:rsid w:val="009C4B0D"/>
    <w:rsid w:val="009E7ED5"/>
    <w:rsid w:val="00A47973"/>
    <w:rsid w:val="00A74E5E"/>
    <w:rsid w:val="00A83AB5"/>
    <w:rsid w:val="00AD1F0A"/>
    <w:rsid w:val="00B20A75"/>
    <w:rsid w:val="00B56466"/>
    <w:rsid w:val="00BA672A"/>
    <w:rsid w:val="00C12626"/>
    <w:rsid w:val="00C44C2F"/>
    <w:rsid w:val="00C55AF6"/>
    <w:rsid w:val="00C8645F"/>
    <w:rsid w:val="00CB7728"/>
    <w:rsid w:val="00CE7CF2"/>
    <w:rsid w:val="00D01C82"/>
    <w:rsid w:val="00D27E43"/>
    <w:rsid w:val="00D704D4"/>
    <w:rsid w:val="00DA018F"/>
    <w:rsid w:val="00E0789C"/>
    <w:rsid w:val="00EA2D37"/>
    <w:rsid w:val="00ED6198"/>
    <w:rsid w:val="00F6624E"/>
    <w:rsid w:val="00F71960"/>
    <w:rsid w:val="00F876EA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441AB-2F56-4579-87C9-B7AC1F5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12E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2E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2E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2E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2E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E53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5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8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3AB5"/>
  </w:style>
  <w:style w:type="paragraph" w:styleId="ae">
    <w:name w:val="footer"/>
    <w:basedOn w:val="a"/>
    <w:link w:val="af"/>
    <w:uiPriority w:val="99"/>
    <w:unhideWhenUsed/>
    <w:rsid w:val="00A8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3AB5"/>
  </w:style>
  <w:style w:type="paragraph" w:styleId="af0">
    <w:name w:val="List Paragraph"/>
    <w:basedOn w:val="a"/>
    <w:uiPriority w:val="34"/>
    <w:qFormat/>
    <w:rsid w:val="0071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13844</Words>
  <Characters>78916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21</cp:revision>
  <dcterms:created xsi:type="dcterms:W3CDTF">2017-09-18T12:03:00Z</dcterms:created>
  <dcterms:modified xsi:type="dcterms:W3CDTF">2019-10-13T16:40:00Z</dcterms:modified>
</cp:coreProperties>
</file>